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68" w:rsidRPr="009F45B5" w:rsidRDefault="00912268" w:rsidP="00912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5B5">
        <w:rPr>
          <w:rFonts w:ascii="Times New Roman" w:hAnsi="Times New Roman" w:cs="Times New Roman"/>
          <w:sz w:val="24"/>
          <w:szCs w:val="24"/>
        </w:rPr>
        <w:t>Załącznik nr 7 do SWKO</w:t>
      </w:r>
    </w:p>
    <w:p w:rsidR="00912268" w:rsidRPr="009F45B5" w:rsidRDefault="00912268" w:rsidP="00912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84" w:rsidRPr="009F45B5" w:rsidRDefault="00334C8E" w:rsidP="00E02F84">
      <w:pPr>
        <w:rPr>
          <w:rFonts w:ascii="Times New Roman" w:hAnsi="Times New Roman" w:cs="Times New Roman"/>
          <w:sz w:val="24"/>
          <w:szCs w:val="24"/>
        </w:rPr>
      </w:pPr>
      <w:r w:rsidRPr="009F45B5">
        <w:rPr>
          <w:rFonts w:ascii="Times New Roman" w:hAnsi="Times New Roman" w:cs="Times New Roman"/>
          <w:b/>
          <w:bCs/>
          <w:sz w:val="24"/>
          <w:szCs w:val="24"/>
        </w:rPr>
        <w:t>NAZWA ADMINISTRATORA</w:t>
      </w:r>
      <w:r w:rsidRPr="009F45B5">
        <w:rPr>
          <w:rFonts w:ascii="Times New Roman" w:hAnsi="Times New Roman" w:cs="Times New Roman"/>
          <w:sz w:val="24"/>
          <w:szCs w:val="24"/>
        </w:rPr>
        <w:t>:</w:t>
      </w:r>
    </w:p>
    <w:p w:rsidR="00334C8E" w:rsidRPr="009F45B5" w:rsidRDefault="00AC4255" w:rsidP="00E02F84">
      <w:pPr>
        <w:rPr>
          <w:rFonts w:ascii="Times New Roman" w:hAnsi="Times New Roman" w:cs="Times New Roman"/>
          <w:sz w:val="24"/>
          <w:szCs w:val="24"/>
        </w:rPr>
      </w:pPr>
      <w:r w:rsidRPr="009F45B5">
        <w:rPr>
          <w:rFonts w:ascii="Times New Roman" w:hAnsi="Times New Roman" w:cs="Times New Roman"/>
          <w:sz w:val="24"/>
          <w:szCs w:val="24"/>
        </w:rPr>
        <w:t>Specjalistyczny Szpital im. dra Alfreda Sokołowskiego w Wałbrzychu</w:t>
      </w:r>
    </w:p>
    <w:p w:rsidR="00334C8E" w:rsidRPr="009F45B5" w:rsidRDefault="00334C8E" w:rsidP="00E02F84">
      <w:pPr>
        <w:rPr>
          <w:rFonts w:ascii="Times New Roman" w:hAnsi="Times New Roman" w:cs="Times New Roman"/>
          <w:sz w:val="24"/>
          <w:szCs w:val="24"/>
        </w:rPr>
      </w:pPr>
    </w:p>
    <w:p w:rsidR="00E02F84" w:rsidRPr="009F45B5" w:rsidRDefault="00E02F84" w:rsidP="00C05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B41" w:rsidRPr="009F45B5" w:rsidRDefault="00C05B41" w:rsidP="00C05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B5">
        <w:rPr>
          <w:rFonts w:ascii="Times New Roman" w:hAnsi="Times New Roman" w:cs="Times New Roman"/>
          <w:b/>
          <w:sz w:val="24"/>
          <w:szCs w:val="24"/>
        </w:rPr>
        <w:t xml:space="preserve">KWESTIONARIUSZ  OCENY  PODMIOTU  PRZETWARZAJĄCEGO  </w:t>
      </w:r>
      <w:r w:rsidR="00AC4255" w:rsidRPr="009F45B5">
        <w:rPr>
          <w:rFonts w:ascii="Times New Roman" w:hAnsi="Times New Roman" w:cs="Times New Roman"/>
          <w:b/>
          <w:sz w:val="24"/>
          <w:szCs w:val="24"/>
        </w:rPr>
        <w:t>DANE  W  IMIENIU  ADMINISTARTORA</w:t>
      </w:r>
    </w:p>
    <w:p w:rsidR="008267F5" w:rsidRPr="009F45B5" w:rsidRDefault="00C05B41" w:rsidP="00C05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5B5">
        <w:rPr>
          <w:rFonts w:ascii="Times New Roman" w:hAnsi="Times New Roman" w:cs="Times New Roman"/>
          <w:sz w:val="24"/>
          <w:szCs w:val="24"/>
        </w:rPr>
        <w:t>(potencjalnego Podmiotu Przetwarzającego</w:t>
      </w:r>
      <w:r w:rsidR="00555453" w:rsidRPr="009F45B5">
        <w:rPr>
          <w:rFonts w:ascii="Times New Roman" w:hAnsi="Times New Roman" w:cs="Times New Roman"/>
          <w:sz w:val="24"/>
          <w:szCs w:val="24"/>
        </w:rPr>
        <w:t xml:space="preserve"> na podstawie art. 28 ust. 1 RODO</w:t>
      </w:r>
      <w:r w:rsidRPr="009F45B5">
        <w:rPr>
          <w:rFonts w:ascii="Times New Roman" w:hAnsi="Times New Roman" w:cs="Times New Roman"/>
          <w:sz w:val="24"/>
          <w:szCs w:val="24"/>
        </w:rPr>
        <w:t>)</w:t>
      </w:r>
    </w:p>
    <w:p w:rsidR="0054669A" w:rsidRPr="009F45B5" w:rsidRDefault="0054669A" w:rsidP="0085450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B5">
        <w:rPr>
          <w:rFonts w:ascii="Times New Roman" w:hAnsi="Times New Roman" w:cs="Times New Roman"/>
          <w:b/>
          <w:sz w:val="24"/>
          <w:szCs w:val="24"/>
        </w:rPr>
        <w:t>DANE   INFORMACYJNE</w:t>
      </w:r>
    </w:p>
    <w:tbl>
      <w:tblPr>
        <w:tblStyle w:val="Tabela-Siatka"/>
        <w:tblW w:w="13887" w:type="dxa"/>
        <w:tblLook w:val="04A0"/>
      </w:tblPr>
      <w:tblGrid>
        <w:gridCol w:w="2584"/>
        <w:gridCol w:w="11303"/>
      </w:tblGrid>
      <w:tr w:rsidR="0054669A" w:rsidRPr="009F45B5" w:rsidTr="0090102F">
        <w:trPr>
          <w:trHeight w:val="454"/>
        </w:trPr>
        <w:tc>
          <w:tcPr>
            <w:tcW w:w="2584" w:type="dxa"/>
            <w:vAlign w:val="center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334C8E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PODMIOTU</w:t>
            </w:r>
          </w:p>
        </w:tc>
        <w:tc>
          <w:tcPr>
            <w:tcW w:w="11303" w:type="dxa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A" w:rsidRPr="009F45B5" w:rsidTr="0090102F">
        <w:trPr>
          <w:trHeight w:val="454"/>
        </w:trPr>
        <w:tc>
          <w:tcPr>
            <w:tcW w:w="2584" w:type="dxa"/>
            <w:vAlign w:val="center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1303" w:type="dxa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A" w:rsidRPr="009F45B5" w:rsidTr="0090102F">
        <w:trPr>
          <w:trHeight w:val="512"/>
        </w:trPr>
        <w:tc>
          <w:tcPr>
            <w:tcW w:w="2584" w:type="dxa"/>
            <w:vAlign w:val="center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11303" w:type="dxa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A" w:rsidRPr="009F45B5" w:rsidTr="0090102F">
        <w:trPr>
          <w:trHeight w:val="518"/>
        </w:trPr>
        <w:tc>
          <w:tcPr>
            <w:tcW w:w="2584" w:type="dxa"/>
            <w:vAlign w:val="center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11303" w:type="dxa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A" w:rsidRPr="009F45B5" w:rsidTr="0090102F">
        <w:trPr>
          <w:trHeight w:val="454"/>
        </w:trPr>
        <w:tc>
          <w:tcPr>
            <w:tcW w:w="2584" w:type="dxa"/>
            <w:vAlign w:val="center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</w:tc>
        <w:tc>
          <w:tcPr>
            <w:tcW w:w="11303" w:type="dxa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A" w:rsidRPr="009F45B5" w:rsidTr="0090102F">
        <w:trPr>
          <w:trHeight w:val="454"/>
        </w:trPr>
        <w:tc>
          <w:tcPr>
            <w:tcW w:w="2584" w:type="dxa"/>
            <w:vAlign w:val="center"/>
          </w:tcPr>
          <w:p w:rsidR="0054669A" w:rsidRPr="009F45B5" w:rsidRDefault="00334C8E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</w:tc>
        <w:tc>
          <w:tcPr>
            <w:tcW w:w="11303" w:type="dxa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A" w:rsidRPr="009F45B5" w:rsidTr="0090102F">
        <w:trPr>
          <w:trHeight w:val="454"/>
        </w:trPr>
        <w:tc>
          <w:tcPr>
            <w:tcW w:w="2584" w:type="dxa"/>
            <w:vAlign w:val="center"/>
          </w:tcPr>
          <w:p w:rsidR="0054669A" w:rsidRPr="009F45B5" w:rsidRDefault="005C64D8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1303" w:type="dxa"/>
          </w:tcPr>
          <w:p w:rsidR="0054669A" w:rsidRPr="009F45B5" w:rsidRDefault="0054669A" w:rsidP="0054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69A" w:rsidRPr="009F45B5" w:rsidRDefault="0054669A" w:rsidP="0054669A">
      <w:pPr>
        <w:rPr>
          <w:rFonts w:ascii="Times New Roman" w:hAnsi="Times New Roman" w:cs="Times New Roman"/>
          <w:sz w:val="24"/>
          <w:szCs w:val="24"/>
        </w:rPr>
      </w:pPr>
    </w:p>
    <w:p w:rsidR="005C64D8" w:rsidRPr="009F45B5" w:rsidRDefault="005C64D8" w:rsidP="0054669A">
      <w:pPr>
        <w:rPr>
          <w:rFonts w:ascii="Times New Roman" w:hAnsi="Times New Roman" w:cs="Times New Roman"/>
          <w:sz w:val="24"/>
          <w:szCs w:val="24"/>
        </w:rPr>
      </w:pPr>
    </w:p>
    <w:p w:rsidR="005C64D8" w:rsidRPr="009F45B5" w:rsidRDefault="005C64D8" w:rsidP="0054669A">
      <w:pPr>
        <w:rPr>
          <w:rFonts w:ascii="Times New Roman" w:hAnsi="Times New Roman" w:cs="Times New Roman"/>
          <w:sz w:val="24"/>
          <w:szCs w:val="24"/>
        </w:rPr>
      </w:pPr>
    </w:p>
    <w:p w:rsidR="005C64D8" w:rsidRPr="009F45B5" w:rsidRDefault="005C64D8" w:rsidP="0054669A">
      <w:pPr>
        <w:rPr>
          <w:rFonts w:ascii="Times New Roman" w:hAnsi="Times New Roman" w:cs="Times New Roman"/>
          <w:sz w:val="24"/>
          <w:szCs w:val="24"/>
        </w:rPr>
      </w:pPr>
    </w:p>
    <w:p w:rsidR="005C64D8" w:rsidRPr="009F45B5" w:rsidRDefault="005C64D8" w:rsidP="0054669A">
      <w:pPr>
        <w:rPr>
          <w:rFonts w:ascii="Times New Roman" w:hAnsi="Times New Roman" w:cs="Times New Roman"/>
          <w:sz w:val="24"/>
          <w:szCs w:val="24"/>
        </w:rPr>
      </w:pPr>
    </w:p>
    <w:p w:rsidR="0085450A" w:rsidRPr="009F45B5" w:rsidRDefault="0090102F" w:rsidP="0085450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B5">
        <w:rPr>
          <w:rFonts w:ascii="Times New Roman" w:hAnsi="Times New Roman" w:cs="Times New Roman"/>
          <w:b/>
          <w:sz w:val="24"/>
          <w:szCs w:val="24"/>
        </w:rPr>
        <w:t>KWESTIONARIUSZ</w:t>
      </w:r>
    </w:p>
    <w:tbl>
      <w:tblPr>
        <w:tblStyle w:val="Tabela-Siatka"/>
        <w:tblW w:w="13887" w:type="dxa"/>
        <w:tblLayout w:type="fixed"/>
        <w:tblLook w:val="04A0"/>
      </w:tblPr>
      <w:tblGrid>
        <w:gridCol w:w="564"/>
        <w:gridCol w:w="4529"/>
        <w:gridCol w:w="855"/>
        <w:gridCol w:w="855"/>
        <w:gridCol w:w="1134"/>
        <w:gridCol w:w="3073"/>
        <w:gridCol w:w="2877"/>
      </w:tblGrid>
      <w:tr w:rsidR="0090102F" w:rsidRPr="009F45B5" w:rsidTr="00CC5CB1">
        <w:trPr>
          <w:trHeight w:val="495"/>
        </w:trPr>
        <w:tc>
          <w:tcPr>
            <w:tcW w:w="564" w:type="dxa"/>
            <w:vMerge w:val="restart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529" w:type="dxa"/>
            <w:vMerge w:val="restart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</w:p>
          <w:p w:rsidR="0090102F" w:rsidRPr="009F45B5" w:rsidRDefault="0090102F" w:rsidP="009010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PODSTAWA PRAWNA RODO</w:t>
            </w:r>
          </w:p>
        </w:tc>
        <w:tc>
          <w:tcPr>
            <w:tcW w:w="2844" w:type="dxa"/>
            <w:gridSpan w:val="3"/>
            <w:vAlign w:val="center"/>
          </w:tcPr>
          <w:p w:rsidR="0090102F" w:rsidRPr="009F45B5" w:rsidRDefault="0090102F" w:rsidP="006568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ODPOWI</w:t>
            </w:r>
            <w:r w:rsidR="00656880" w:rsidRPr="009F45B5">
              <w:rPr>
                <w:rFonts w:ascii="Times New Roman" w:hAnsi="Times New Roman" w:cs="Times New Roman"/>
                <w:sz w:val="24"/>
                <w:szCs w:val="24"/>
              </w:rPr>
              <w:t>EDŹ</w:t>
            </w:r>
          </w:p>
        </w:tc>
        <w:tc>
          <w:tcPr>
            <w:tcW w:w="3073" w:type="dxa"/>
            <w:vMerge w:val="restart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  <w:r w:rsidR="003D3D42" w:rsidRPr="009F4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02F" w:rsidRPr="009F45B5" w:rsidRDefault="0090102F" w:rsidP="00D56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UWAGI PODMIOT</w:t>
            </w:r>
            <w:r w:rsidR="00D56446" w:rsidRPr="009F45B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PRZETWARZAJĄC</w:t>
            </w:r>
            <w:r w:rsidR="00D56446" w:rsidRPr="009F45B5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2877" w:type="dxa"/>
            <w:vMerge w:val="restart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UWAGI   ADO</w:t>
            </w:r>
          </w:p>
        </w:tc>
      </w:tr>
      <w:tr w:rsidR="0090102F" w:rsidRPr="009F45B5" w:rsidTr="00CC5CB1">
        <w:trPr>
          <w:trHeight w:val="383"/>
        </w:trPr>
        <w:tc>
          <w:tcPr>
            <w:tcW w:w="564" w:type="dxa"/>
            <w:vMerge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5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13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073" w:type="dxa"/>
            <w:vMerge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90102F" w:rsidRPr="009F45B5" w:rsidRDefault="00674D16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przepisy prawa wymagają, aby Podmiot przetwarzający wyznaczył inspektora ochrony danych?  ( art. 37 )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</w:tcPr>
          <w:p w:rsidR="0090102F" w:rsidRPr="009F45B5" w:rsidRDefault="00674D16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wyznaczył inspektora ochrony danych? ( art. 37 )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</w:tcPr>
          <w:p w:rsidR="0090102F" w:rsidRPr="009F45B5" w:rsidRDefault="00674D16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wyznaczył inną osobę lub zespół osób odpowiedzialny za nadzór nad ochroną danych osobowych w organizacji? ( art. 24 )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674D16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Proszę wypełnić jeśli odpowiedzi na pytania 1 i 2 są negatywne.</w:t>
            </w:r>
          </w:p>
        </w:tc>
      </w:tr>
      <w:tr w:rsidR="0090102F" w:rsidRPr="009F45B5" w:rsidTr="00CC5CB1">
        <w:trPr>
          <w:trHeight w:val="451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90102F" w:rsidRPr="009F45B5" w:rsidRDefault="00B83C2C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personel Podmiotu przetwarzającego dedykowany do obsługi administratora został przeszkolony z zakresu przepisów o ochronie danych osobowych? ( art. 24.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90102F" w:rsidRPr="009F45B5" w:rsidRDefault="00B83C2C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fakt przeszkolenia personelu (pkt. 4) jest udokumentowany? ( art. 24 )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</w:tcPr>
          <w:p w:rsidR="0090102F" w:rsidRPr="009F45B5" w:rsidRDefault="00B83C2C" w:rsidP="00B83C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personel Podmiotu przetwarzającego został przeszkolony w zakresie  bezpieczeństwa informatycznego? ( art. 24 )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</w:tcPr>
          <w:p w:rsidR="0090102F" w:rsidRPr="009F45B5" w:rsidRDefault="00B83C2C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personelowi Podmiotu przetwarzającego wydawane są upoważnienia do przetwarzania danych osobowych? ( art. 24,29 )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9" w:type="dxa"/>
          </w:tcPr>
          <w:p w:rsidR="0090102F" w:rsidRPr="009F45B5" w:rsidRDefault="00B83C2C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personel Podmiotu przetwarzającego został zobowiązany do zachowaniu w 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poufności danych osobowych? ( art. 24,28 )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51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29" w:type="dxa"/>
          </w:tcPr>
          <w:p w:rsidR="0090102F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w odniesieniu do Podmiotu przetwarzającego została wydana prawomocna decyzja organu nadzorczego lub wyrok sądu stwierdzający naruszenie zasad ochrony danych osobowych? Czy naruszenie zostało usunięte? ( art. 24 )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9" w:type="dxa"/>
          </w:tcPr>
          <w:p w:rsidR="003D3D42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stosuje się do przyjętych przez organ nadzorczy kodeksów postępowania? Proszę je  wymienić.</w:t>
            </w:r>
          </w:p>
          <w:p w:rsidR="0090102F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( art. 40 )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9" w:type="dxa"/>
          </w:tcPr>
          <w:p w:rsidR="0090102F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objęty jest monitorowaniem przestrzegania kodeksu postępowania przez akredytowany podmiot monitorujący? ( art. 41 )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9" w:type="dxa"/>
          </w:tcPr>
          <w:p w:rsidR="0090102F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otrzymał certyfikat zgodności z RODO? ( art. 42 )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9" w:type="dxa"/>
          </w:tcPr>
          <w:p w:rsidR="0090102F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posiada inny certyfikat bezpieczeństwa (np. ISO 27001)? Proszę wymienić wraz z nr certyfikacji</w:t>
            </w:r>
            <w:r w:rsidR="005C64D8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i terminem.</w:t>
            </w:r>
          </w:p>
          <w:p w:rsidR="003D3D42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( art. 24 )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51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29" w:type="dxa"/>
          </w:tcPr>
          <w:p w:rsidR="0090102F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wdrożył Politykę bezpieczeństwa danych osobowych lub inny dokument opisujący system ochrony danych osobowych oraz procedury postępowania w związku z realizacją wymogów RODO? ( art. 24 ust. 2 )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29" w:type="dxa"/>
          </w:tcPr>
          <w:p w:rsidR="0090102F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wdrożona instrukcja/procedura postępowania w sytuacji naruszenia ochrony danych osobowych zawiera postanowienia o 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obowiązku poinformowania Administratora o naruszeniu i o sposobie realizacji tego obowiązku? ( art. 24, 33 ust. 2 )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29" w:type="dxa"/>
          </w:tcPr>
          <w:p w:rsidR="0090102F" w:rsidRPr="009F45B5" w:rsidRDefault="003D3D4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wdrożona instrukcja/procedura postępowania w sytuacji naruszenia ochrony danych osobowych zawiera zapisy dotyczące obowiązku podjęcia środków w celu zaradzenia naruszeniu (w tym minimalizowania skutków)? ( art. </w:t>
            </w:r>
            <w:r w:rsidR="00890C92" w:rsidRPr="009F45B5">
              <w:rPr>
                <w:rFonts w:ascii="Times New Roman" w:hAnsi="Times New Roman" w:cs="Times New Roman"/>
                <w:sz w:val="24"/>
                <w:szCs w:val="24"/>
              </w:rPr>
              <w:t>24, 33 ust. 3 lit. d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29" w:type="dxa"/>
          </w:tcPr>
          <w:p w:rsidR="0090102F" w:rsidRPr="009F45B5" w:rsidRDefault="00890C92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prowadzi ewidencję naruszeń ochrony danych osobowych? ( art. 24, 33 ust. 5 )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9" w:type="dxa"/>
          </w:tcPr>
          <w:p w:rsidR="0090102F" w:rsidRPr="009F45B5" w:rsidRDefault="00DF4BD9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prowadzi rejestry czynności przetwarzania danych osobowych (jako ADO) oraz rejestr kategorii czynności przetwarzania danych jako podmiot przetwarzający? ( art. 30 )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51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9" w:type="dxa"/>
          </w:tcPr>
          <w:p w:rsidR="0090102F" w:rsidRPr="009F45B5" w:rsidRDefault="00DF4BD9" w:rsidP="00DF4B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wdrożył odpowiednie środki organizacyjne i techniczne (np. instrukcja, procedura, zakres odpowiedzialności pracowników, funkcjonalność systemu IT) przeznaczone do pomocy Administratorowi w realizacji praw osób, których dane dotyczą? ( art. 15</w:t>
            </w:r>
            <w:r w:rsidR="005C64D8" w:rsidRPr="009F4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B76" w:rsidRPr="009F4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, 28 ust.3 lit. e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9" w:type="dxa"/>
          </w:tcPr>
          <w:p w:rsidR="0090102F" w:rsidRPr="009F45B5" w:rsidRDefault="00DF4BD9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Czy Podmiot przetwarzający realizuje proces analizy ryzyka oraz analizy naruszenia praw lub wolności osób fizycznych (</w:t>
            </w:r>
            <w:proofErr w:type="spellStart"/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DPiA</w:t>
            </w:r>
            <w:proofErr w:type="spellEnd"/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)? ( art. 24, 32, 35 )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29" w:type="dxa"/>
          </w:tcPr>
          <w:p w:rsidR="0090102F" w:rsidRPr="009F45B5" w:rsidRDefault="00DF4BD9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Podmiot przetwarzający wdrożył zabezpieczenia we własnym systemie 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informatycznym adekwatne do wyników szacowania ryzyka oraz </w:t>
            </w:r>
            <w:proofErr w:type="spellStart"/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DPiA</w:t>
            </w:r>
            <w:proofErr w:type="spellEnd"/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? Proszę je wymienić. ( art. 24, 32 )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29" w:type="dxa"/>
          </w:tcPr>
          <w:p w:rsidR="0090102F" w:rsidRPr="009F45B5" w:rsidRDefault="00DF4BD9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system informatyczny Podmiotu przetwarzającego zapewnia pełną </w:t>
            </w:r>
            <w:proofErr w:type="spellStart"/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rozliczalność</w:t>
            </w:r>
            <w:proofErr w:type="spellEnd"/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działań jego użytkowników? </w:t>
            </w:r>
          </w:p>
          <w:p w:rsidR="00DF4BD9" w:rsidRPr="009F45B5" w:rsidRDefault="00DF4BD9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( art. 24, 32 )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29" w:type="dxa"/>
          </w:tcPr>
          <w:p w:rsidR="0090102F" w:rsidRPr="009F45B5" w:rsidRDefault="00807330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Podmiot przetwarzający </w:t>
            </w:r>
            <w:r w:rsidR="00646D9D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przekazuje dane osobowe do państwa trzeciego, na zasadach określonych w rozdziale V RODO? 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D7118D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wskazać na jakich zasadach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( art. </w:t>
            </w:r>
            <w:r w:rsidR="00646D9D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D7118D" w:rsidRPr="009F45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1912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D7118D" w:rsidRPr="009F45B5">
              <w:rPr>
                <w:rFonts w:ascii="Times New Roman" w:hAnsi="Times New Roman" w:cs="Times New Roman"/>
                <w:sz w:val="24"/>
                <w:szCs w:val="24"/>
              </w:rPr>
              <w:t>, Decyzja Wykonawcza Komisji (UE) 2021/914 z dnia 04.062021r.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51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29" w:type="dxa"/>
          </w:tcPr>
          <w:p w:rsidR="0090102F" w:rsidRPr="009F45B5" w:rsidRDefault="002D4B95" w:rsidP="00025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Podmiot przetwarzający wdrożył </w:t>
            </w:r>
            <w:r w:rsidR="00025463" w:rsidRPr="009F45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Plan Ciągłości Działania</w:t>
            </w:r>
            <w:r w:rsidR="00025463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25463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( art. 24, 32 )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29" w:type="dxa"/>
          </w:tcPr>
          <w:p w:rsidR="0090102F" w:rsidRPr="009F45B5" w:rsidRDefault="00025463" w:rsidP="00314B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314BCB" w:rsidRPr="009F45B5">
              <w:rPr>
                <w:rFonts w:ascii="Times New Roman" w:hAnsi="Times New Roman" w:cs="Times New Roman"/>
                <w:sz w:val="24"/>
                <w:szCs w:val="24"/>
              </w:rPr>
              <w:t>Podmiot przetwarzający stosuje regularne testowanie, mierzenie i ocenianie skuteczności wdrożonych środków technicznych i organizacyjnych ? W jakiej formie są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dokumentowane?</w:t>
            </w:r>
            <w:r w:rsidR="00314BCB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( art. 32 )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51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29" w:type="dxa"/>
          </w:tcPr>
          <w:p w:rsidR="0090102F" w:rsidRPr="009F45B5" w:rsidRDefault="00314BCB" w:rsidP="005F29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Podmiot przetwarzający  korzysta w ramach powierzenia lub ma zamiar korzystać z usług innych podmiotów (tzw. </w:t>
            </w:r>
            <w:r w:rsidR="002C3E5D" w:rsidRPr="009F45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5F29DD" w:rsidRPr="009F45B5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procesorów</w:t>
            </w:r>
            <w:proofErr w:type="spellEnd"/>
            <w:r w:rsidR="002C3E5D" w:rsidRPr="009F45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lub dalszych podmiotów przetwarzających)? ( art. 24, 28 )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5A55FA" w:rsidP="005F29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Jeśli odpowiedź jest pozytywna </w:t>
            </w:r>
            <w:r w:rsidR="003E17BC" w:rsidRPr="009F45B5">
              <w:rPr>
                <w:rFonts w:ascii="Times New Roman" w:hAnsi="Times New Roman" w:cs="Times New Roman"/>
                <w:sz w:val="24"/>
                <w:szCs w:val="24"/>
              </w:rPr>
              <w:t>w przypadku zawarcia umowy głównej, podmiot przetwarzającym</w:t>
            </w:r>
            <w:r w:rsidR="009B26D2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17BC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zobligowany będzie do sporządzenia ich wykazu.</w:t>
            </w: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29" w:type="dxa"/>
          </w:tcPr>
          <w:p w:rsidR="0090102F" w:rsidRPr="009F45B5" w:rsidRDefault="00314BCB" w:rsidP="005F29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Podmiot przetwarzający przed nawiązaniem współpracy z </w:t>
            </w:r>
            <w:r w:rsidR="00BB7FDB" w:rsidRPr="009F45B5">
              <w:rPr>
                <w:rFonts w:ascii="Times New Roman" w:hAnsi="Times New Roman" w:cs="Times New Roman"/>
                <w:sz w:val="24"/>
                <w:szCs w:val="24"/>
              </w:rPr>
              <w:t>tzw. „</w:t>
            </w:r>
            <w:proofErr w:type="spellStart"/>
            <w:r w:rsidR="005F29DD" w:rsidRPr="009F45B5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procesorem</w:t>
            </w:r>
            <w:proofErr w:type="spellEnd"/>
            <w:r w:rsidR="00BB7FDB" w:rsidRPr="009F45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dokonuje jego weryfikacji pod kątem zdolności do zapewnienia ochrony danych osobowych ? ( art. 28 )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9F45B5" w:rsidTr="00CC5CB1">
        <w:trPr>
          <w:trHeight w:val="429"/>
        </w:trPr>
        <w:tc>
          <w:tcPr>
            <w:tcW w:w="564" w:type="dxa"/>
            <w:vAlign w:val="center"/>
          </w:tcPr>
          <w:p w:rsidR="0090102F" w:rsidRPr="009F45B5" w:rsidRDefault="0090102F" w:rsidP="009010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529" w:type="dxa"/>
          </w:tcPr>
          <w:p w:rsidR="005A55FA" w:rsidRPr="009F45B5" w:rsidRDefault="005A55FA" w:rsidP="005A55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Czy Podmiot przetwarzający z </w:t>
            </w:r>
            <w:r w:rsidR="007D1FE3" w:rsidRPr="009F45B5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9B26D2" w:rsidRPr="009F4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procesorem/</w:t>
            </w:r>
            <w:proofErr w:type="spellStart"/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 ma zawarte stosowne umowy lub inne formy </w:t>
            </w:r>
            <w:r w:rsidR="007D1FE3" w:rsidRPr="009F45B5">
              <w:rPr>
                <w:rFonts w:ascii="Times New Roman" w:hAnsi="Times New Roman" w:cs="Times New Roman"/>
                <w:sz w:val="24"/>
                <w:szCs w:val="24"/>
              </w:rPr>
              <w:t>udokumentowanego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przetwarzania </w:t>
            </w:r>
            <w:r w:rsidR="007D1FE3" w:rsidRPr="009F45B5">
              <w:rPr>
                <w:rFonts w:ascii="Times New Roman" w:hAnsi="Times New Roman" w:cs="Times New Roman"/>
                <w:sz w:val="24"/>
                <w:szCs w:val="24"/>
              </w:rPr>
              <w:t>w jego imieniu</w:t>
            </w: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90102F" w:rsidRPr="009F45B5" w:rsidRDefault="005A55FA" w:rsidP="005A55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( art. 28 )  </w:t>
            </w: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0102F" w:rsidRPr="009F45B5" w:rsidRDefault="0090102F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0102F" w:rsidRPr="009F45B5" w:rsidRDefault="00CC5CB1" w:rsidP="008545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Proszę wypełnić w przypadku odpowiedzi twierdzącej w pkt. 26</w:t>
            </w:r>
          </w:p>
        </w:tc>
      </w:tr>
    </w:tbl>
    <w:p w:rsidR="0085450A" w:rsidRPr="009F45B5" w:rsidRDefault="0085450A" w:rsidP="0085450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56880" w:rsidRPr="009F45B5" w:rsidRDefault="00656880" w:rsidP="0065688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B5">
        <w:rPr>
          <w:rFonts w:ascii="Times New Roman" w:hAnsi="Times New Roman" w:cs="Times New Roman"/>
          <w:b/>
          <w:sz w:val="24"/>
          <w:szCs w:val="24"/>
        </w:rPr>
        <w:t>INFORMACJE  KOŃCOWE</w:t>
      </w:r>
    </w:p>
    <w:p w:rsidR="00656880" w:rsidRPr="009F45B5" w:rsidRDefault="00656880" w:rsidP="006568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949"/>
        <w:gridCol w:w="7954"/>
      </w:tblGrid>
      <w:tr w:rsidR="00656880" w:rsidRPr="009F45B5" w:rsidTr="00656880">
        <w:trPr>
          <w:trHeight w:val="731"/>
        </w:trPr>
        <w:tc>
          <w:tcPr>
            <w:tcW w:w="5949" w:type="dxa"/>
            <w:vAlign w:val="center"/>
          </w:tcPr>
          <w:p w:rsidR="00656880" w:rsidRPr="009F45B5" w:rsidRDefault="00656880" w:rsidP="006568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DATA  WYPEŁNIENIA</w:t>
            </w:r>
          </w:p>
        </w:tc>
        <w:tc>
          <w:tcPr>
            <w:tcW w:w="7954" w:type="dxa"/>
          </w:tcPr>
          <w:p w:rsidR="00656880" w:rsidRPr="009F45B5" w:rsidRDefault="00656880" w:rsidP="006568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80" w:rsidRPr="009F45B5" w:rsidTr="00656880">
        <w:trPr>
          <w:trHeight w:val="731"/>
        </w:trPr>
        <w:tc>
          <w:tcPr>
            <w:tcW w:w="5949" w:type="dxa"/>
            <w:vAlign w:val="center"/>
          </w:tcPr>
          <w:p w:rsidR="00656880" w:rsidRPr="009F45B5" w:rsidRDefault="00656880" w:rsidP="006568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IMIĘ I NAZWISKO OSOBY AUTORYZUJĄCEJ</w:t>
            </w:r>
          </w:p>
          <w:p w:rsidR="00656880" w:rsidRPr="009F45B5" w:rsidRDefault="00656880" w:rsidP="006568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DOKUMENT W IMIENIU PODMIOTU PRZETWARZAJĄCEGO</w:t>
            </w:r>
          </w:p>
          <w:p w:rsidR="00CC5CB1" w:rsidRPr="009F45B5" w:rsidRDefault="00CC5CB1" w:rsidP="006568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PEŁNIONA FUNKCJA/STANOWISKO</w:t>
            </w:r>
          </w:p>
        </w:tc>
        <w:tc>
          <w:tcPr>
            <w:tcW w:w="7954" w:type="dxa"/>
          </w:tcPr>
          <w:p w:rsidR="00656880" w:rsidRPr="009F45B5" w:rsidRDefault="00656880" w:rsidP="006568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80" w:rsidRPr="009F45B5" w:rsidTr="00656880">
        <w:trPr>
          <w:trHeight w:val="731"/>
        </w:trPr>
        <w:tc>
          <w:tcPr>
            <w:tcW w:w="5949" w:type="dxa"/>
            <w:vAlign w:val="center"/>
          </w:tcPr>
          <w:p w:rsidR="00656880" w:rsidRPr="009F45B5" w:rsidRDefault="00656880" w:rsidP="006568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LICZBA   </w:t>
            </w:r>
            <w:r w:rsidR="00491CAD"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STRON  </w:t>
            </w:r>
            <w:r w:rsidR="00BB7FDB" w:rsidRPr="009F45B5">
              <w:rPr>
                <w:rFonts w:ascii="Times New Roman" w:hAnsi="Times New Roman" w:cs="Times New Roman"/>
                <w:sz w:val="24"/>
                <w:szCs w:val="24"/>
              </w:rPr>
              <w:t>KWESTIONARIUSZA</w:t>
            </w:r>
          </w:p>
        </w:tc>
        <w:tc>
          <w:tcPr>
            <w:tcW w:w="7954" w:type="dxa"/>
          </w:tcPr>
          <w:p w:rsidR="00656880" w:rsidRPr="009F45B5" w:rsidRDefault="00656880" w:rsidP="006568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80" w:rsidRPr="009F45B5" w:rsidRDefault="00656880" w:rsidP="0065688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C5CB1" w:rsidRPr="009F45B5" w:rsidRDefault="00CC5CB1" w:rsidP="00CC5CB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B5">
        <w:rPr>
          <w:rFonts w:ascii="Times New Roman" w:hAnsi="Times New Roman" w:cs="Times New Roman"/>
          <w:b/>
          <w:sz w:val="24"/>
          <w:szCs w:val="24"/>
        </w:rPr>
        <w:t>OCENA  ADMINISTRATORA</w:t>
      </w:r>
    </w:p>
    <w:tbl>
      <w:tblPr>
        <w:tblStyle w:val="Tabela-Siatka"/>
        <w:tblW w:w="0" w:type="auto"/>
        <w:tblLook w:val="04A0"/>
      </w:tblPr>
      <w:tblGrid>
        <w:gridCol w:w="5949"/>
        <w:gridCol w:w="8045"/>
      </w:tblGrid>
      <w:tr w:rsidR="00D00D5B" w:rsidRPr="009F45B5" w:rsidTr="001D14D8">
        <w:trPr>
          <w:trHeight w:val="1081"/>
        </w:trPr>
        <w:tc>
          <w:tcPr>
            <w:tcW w:w="5949" w:type="dxa"/>
            <w:vAlign w:val="center"/>
          </w:tcPr>
          <w:p w:rsidR="00D00D5B" w:rsidRPr="009F45B5" w:rsidRDefault="00D00D5B" w:rsidP="001D1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IMIĘ  I NAZWISKO  OSOBY WERYFIKUJĄCEJ DOKUMENT</w:t>
            </w:r>
          </w:p>
          <w:p w:rsidR="00A10A88" w:rsidRPr="009F45B5" w:rsidRDefault="00A10A88" w:rsidP="001D1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W IMIENIU ADMINISTARTORA DANYCH  OSOBOWYCH</w:t>
            </w:r>
          </w:p>
        </w:tc>
        <w:tc>
          <w:tcPr>
            <w:tcW w:w="8045" w:type="dxa"/>
          </w:tcPr>
          <w:p w:rsidR="00D00D5B" w:rsidRPr="009F45B5" w:rsidRDefault="00D00D5B" w:rsidP="00D00D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D5B" w:rsidRPr="009F45B5" w:rsidTr="001D14D8">
        <w:trPr>
          <w:trHeight w:val="527"/>
        </w:trPr>
        <w:tc>
          <w:tcPr>
            <w:tcW w:w="5949" w:type="dxa"/>
            <w:vAlign w:val="center"/>
          </w:tcPr>
          <w:p w:rsidR="00D00D5B" w:rsidRPr="009F45B5" w:rsidRDefault="00A10A88" w:rsidP="001D1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>DATA ANALIZY/OCENY</w:t>
            </w:r>
          </w:p>
        </w:tc>
        <w:tc>
          <w:tcPr>
            <w:tcW w:w="8045" w:type="dxa"/>
          </w:tcPr>
          <w:p w:rsidR="00D00D5B" w:rsidRPr="009F45B5" w:rsidRDefault="00D00D5B" w:rsidP="00D00D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D5B" w:rsidRPr="009F45B5" w:rsidTr="001D14D8">
        <w:trPr>
          <w:trHeight w:val="527"/>
        </w:trPr>
        <w:tc>
          <w:tcPr>
            <w:tcW w:w="5949" w:type="dxa"/>
            <w:vAlign w:val="center"/>
          </w:tcPr>
          <w:p w:rsidR="00D00D5B" w:rsidRPr="009F45B5" w:rsidRDefault="00A10A88" w:rsidP="001D14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5">
              <w:rPr>
                <w:rFonts w:ascii="Times New Roman" w:hAnsi="Times New Roman" w:cs="Times New Roman"/>
                <w:sz w:val="24"/>
                <w:szCs w:val="24"/>
              </w:rPr>
              <w:t xml:space="preserve">REKOMENDOWANA  DECYZJA </w:t>
            </w:r>
          </w:p>
        </w:tc>
        <w:tc>
          <w:tcPr>
            <w:tcW w:w="8045" w:type="dxa"/>
          </w:tcPr>
          <w:p w:rsidR="00D00D5B" w:rsidRPr="009F45B5" w:rsidRDefault="00D00D5B" w:rsidP="00D00D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D5B" w:rsidRDefault="00D00D5B" w:rsidP="00D00D5B">
      <w:pPr>
        <w:pStyle w:val="Akapitzlist"/>
        <w:ind w:left="0"/>
        <w:rPr>
          <w:b/>
          <w:sz w:val="24"/>
          <w:szCs w:val="24"/>
        </w:rPr>
      </w:pPr>
    </w:p>
    <w:p w:rsidR="007535FB" w:rsidRPr="007535FB" w:rsidRDefault="007535FB" w:rsidP="00D00D5B">
      <w:pPr>
        <w:pStyle w:val="Akapitzlist"/>
        <w:ind w:left="0"/>
        <w:rPr>
          <w:sz w:val="16"/>
          <w:szCs w:val="16"/>
        </w:rPr>
      </w:pPr>
      <w:r w:rsidRPr="007535FB">
        <w:rPr>
          <w:bCs/>
          <w:sz w:val="16"/>
          <w:szCs w:val="16"/>
        </w:rPr>
        <w:t>© Copyright by R</w:t>
      </w:r>
      <w:r>
        <w:rPr>
          <w:bCs/>
          <w:sz w:val="16"/>
          <w:szCs w:val="16"/>
        </w:rPr>
        <w:t xml:space="preserve">obert </w:t>
      </w:r>
      <w:proofErr w:type="spellStart"/>
      <w:r w:rsidRPr="007535FB">
        <w:rPr>
          <w:bCs/>
          <w:sz w:val="16"/>
          <w:szCs w:val="16"/>
        </w:rPr>
        <w:t>Wodejko</w:t>
      </w:r>
      <w:proofErr w:type="spellEnd"/>
      <w:r w:rsidRPr="007535FB">
        <w:rPr>
          <w:bCs/>
          <w:sz w:val="16"/>
          <w:szCs w:val="16"/>
        </w:rPr>
        <w:t xml:space="preserve"> , wszelkie prawa autorskie zastrzeżone</w:t>
      </w:r>
      <w:r>
        <w:rPr>
          <w:bCs/>
          <w:sz w:val="16"/>
          <w:szCs w:val="16"/>
        </w:rPr>
        <w:t>.</w:t>
      </w:r>
    </w:p>
    <w:sectPr w:rsidR="007535FB" w:rsidRPr="007535FB" w:rsidSect="00C05B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37" w:rsidRDefault="00092937" w:rsidP="0054669A">
      <w:pPr>
        <w:spacing w:after="0" w:line="240" w:lineRule="auto"/>
      </w:pPr>
      <w:r>
        <w:separator/>
      </w:r>
    </w:p>
  </w:endnote>
  <w:endnote w:type="continuationSeparator" w:id="0">
    <w:p w:rsidR="00092937" w:rsidRDefault="00092937" w:rsidP="005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29840"/>
      <w:docPartObj>
        <w:docPartGallery w:val="Page Numbers (Bottom of Page)"/>
        <w:docPartUnique/>
      </w:docPartObj>
    </w:sdtPr>
    <w:sdtContent>
      <w:p w:rsidR="0054669A" w:rsidRDefault="00BB56B3">
        <w:pPr>
          <w:pStyle w:val="Stopka"/>
          <w:jc w:val="right"/>
        </w:pPr>
        <w:r>
          <w:fldChar w:fldCharType="begin"/>
        </w:r>
        <w:r w:rsidR="0054669A">
          <w:instrText>PAGE   \* MERGEFORMAT</w:instrText>
        </w:r>
        <w:r>
          <w:fldChar w:fldCharType="separate"/>
        </w:r>
        <w:r w:rsidR="009F45B5">
          <w:rPr>
            <w:noProof/>
          </w:rPr>
          <w:t>6</w:t>
        </w:r>
        <w:r>
          <w:fldChar w:fldCharType="end"/>
        </w:r>
      </w:p>
    </w:sdtContent>
  </w:sdt>
  <w:p w:rsidR="0054669A" w:rsidRDefault="005466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37" w:rsidRDefault="00092937" w:rsidP="0054669A">
      <w:pPr>
        <w:spacing w:after="0" w:line="240" w:lineRule="auto"/>
      </w:pPr>
      <w:r>
        <w:separator/>
      </w:r>
    </w:p>
  </w:footnote>
  <w:footnote w:type="continuationSeparator" w:id="0">
    <w:p w:rsidR="00092937" w:rsidRDefault="00092937" w:rsidP="0054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E19"/>
    <w:multiLevelType w:val="hybridMultilevel"/>
    <w:tmpl w:val="9C307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AF"/>
    <w:rsid w:val="00025463"/>
    <w:rsid w:val="0007027C"/>
    <w:rsid w:val="00092937"/>
    <w:rsid w:val="000A4D34"/>
    <w:rsid w:val="001D14D8"/>
    <w:rsid w:val="002C3E5D"/>
    <w:rsid w:val="002D4B95"/>
    <w:rsid w:val="00314BCB"/>
    <w:rsid w:val="00334C8E"/>
    <w:rsid w:val="003A1745"/>
    <w:rsid w:val="003D3D42"/>
    <w:rsid w:val="003E17BC"/>
    <w:rsid w:val="00416DE0"/>
    <w:rsid w:val="004325AF"/>
    <w:rsid w:val="00491CAD"/>
    <w:rsid w:val="004F04B6"/>
    <w:rsid w:val="0054669A"/>
    <w:rsid w:val="00555453"/>
    <w:rsid w:val="005A55FA"/>
    <w:rsid w:val="005C64D8"/>
    <w:rsid w:val="005F29DD"/>
    <w:rsid w:val="0063509D"/>
    <w:rsid w:val="00646D9D"/>
    <w:rsid w:val="00656880"/>
    <w:rsid w:val="00674D16"/>
    <w:rsid w:val="007535FB"/>
    <w:rsid w:val="007718FA"/>
    <w:rsid w:val="007B6B76"/>
    <w:rsid w:val="007D1FE3"/>
    <w:rsid w:val="00807330"/>
    <w:rsid w:val="008267F5"/>
    <w:rsid w:val="0085450A"/>
    <w:rsid w:val="00890C92"/>
    <w:rsid w:val="0090102F"/>
    <w:rsid w:val="00912268"/>
    <w:rsid w:val="00915A4B"/>
    <w:rsid w:val="009B26D2"/>
    <w:rsid w:val="009F45B5"/>
    <w:rsid w:val="00A10A88"/>
    <w:rsid w:val="00A21175"/>
    <w:rsid w:val="00AC4255"/>
    <w:rsid w:val="00AD1912"/>
    <w:rsid w:val="00B240E9"/>
    <w:rsid w:val="00B3365A"/>
    <w:rsid w:val="00B83C2C"/>
    <w:rsid w:val="00BB56B3"/>
    <w:rsid w:val="00BB7FDB"/>
    <w:rsid w:val="00C04F87"/>
    <w:rsid w:val="00C05B41"/>
    <w:rsid w:val="00CC5CB1"/>
    <w:rsid w:val="00CC5FDD"/>
    <w:rsid w:val="00D00D5B"/>
    <w:rsid w:val="00D56446"/>
    <w:rsid w:val="00D7118D"/>
    <w:rsid w:val="00DF4BD9"/>
    <w:rsid w:val="00E02F84"/>
    <w:rsid w:val="00E24B14"/>
    <w:rsid w:val="00FB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69A"/>
  </w:style>
  <w:style w:type="paragraph" w:styleId="Stopka">
    <w:name w:val="footer"/>
    <w:basedOn w:val="Normalny"/>
    <w:link w:val="StopkaZnak"/>
    <w:uiPriority w:val="99"/>
    <w:unhideWhenUsed/>
    <w:rsid w:val="0054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69A"/>
  </w:style>
  <w:style w:type="paragraph" w:styleId="Akapitzlist">
    <w:name w:val="List Paragraph"/>
    <w:basedOn w:val="Normalny"/>
    <w:uiPriority w:val="34"/>
    <w:qFormat/>
    <w:rsid w:val="00854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wodejko</dc:creator>
  <cp:lastModifiedBy>DORCZY</cp:lastModifiedBy>
  <cp:revision>4</cp:revision>
  <dcterms:created xsi:type="dcterms:W3CDTF">2022-01-21T12:54:00Z</dcterms:created>
  <dcterms:modified xsi:type="dcterms:W3CDTF">2022-01-31T12:39:00Z</dcterms:modified>
</cp:coreProperties>
</file>