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B179C5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B179C5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B179C5" w:rsidRPr="00B179C5" w:rsidRDefault="00B179C5" w:rsidP="00B179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B179C5" w:rsidRPr="00B179C5" w:rsidRDefault="00B179C5" w:rsidP="00B179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B179C5" w:rsidRPr="00B179C5" w:rsidRDefault="00B179C5" w:rsidP="00B179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B179C5" w:rsidRPr="00B179C5" w:rsidRDefault="00B179C5" w:rsidP="00B179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B179C5" w:rsidRPr="00B179C5" w:rsidRDefault="00B179C5" w:rsidP="00B179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lang w:eastAsia="ar-SA"/>
        </w:rPr>
      </w:pPr>
      <w:r w:rsidRPr="00B179C5">
        <w:rPr>
          <w:rFonts w:ascii="Times New Roman" w:eastAsia="Lucida Sans Unicode" w:hAnsi="Times New Roman" w:cs="Times New Roman"/>
          <w:kern w:val="1"/>
          <w:lang w:val="fr-FR" w:eastAsia="ar-SA"/>
        </w:rPr>
        <w:t>Nawiązując do ogłoszenia w sprawie trybu podstawowego bez przeprowadzenia negocjacji na</w:t>
      </w:r>
      <w:bookmarkStart w:id="0" w:name="_Hlk495993729"/>
      <w:r w:rsidRPr="00B179C5">
        <w:rPr>
          <w:rFonts w:ascii="Times New Roman" w:eastAsia="Lucida Sans Unicode" w:hAnsi="Times New Roman" w:cs="Times New Roman"/>
          <w:kern w:val="1"/>
          <w:lang w:val="fr-FR" w:eastAsia="ar-SA"/>
        </w:rPr>
        <w:t>:</w:t>
      </w:r>
      <w:r w:rsidRPr="00B179C5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179C5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>Rozbudowa instalacji tlenu medycznego na oddziale infekcyjno-internistycznym wraz z dodatkowym przyłączem tlenu medycznego na terenie Szpitala przy ul Batorego 4 - Zp/65/TP/22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B179C5" w:rsidRPr="00B179C5" w:rsidRDefault="00B179C5" w:rsidP="00B179C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B179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B179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B179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B179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B179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B179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B179C5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B179C5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bCs/>
          <w:kern w:val="1"/>
          <w:lang w:val="fr-FR" w:eastAsia="pl-PL"/>
        </w:rPr>
        <w:t xml:space="preserve">4. 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B179C5" w:rsidRPr="00B179C5" w:rsidRDefault="00B179C5" w:rsidP="00B17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Oferujemy wykonanie roboty budowlanej o parametrach określonych w załączniku nr 1 do SWZ, za wynagrodzeniem w kwocie:</w:t>
      </w:r>
      <w:r w:rsidRPr="00B179C5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6. Udzielamy …….………. miesięcy gwarancji</w:t>
      </w: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B179C5" w:rsidRPr="00B179C5" w:rsidRDefault="00B179C5" w:rsidP="00B179C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B179C5" w:rsidRPr="00B179C5" w:rsidRDefault="00B179C5" w:rsidP="00B179C5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B179C5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B179C5" w:rsidRPr="00B179C5" w:rsidRDefault="00B179C5" w:rsidP="00B179C5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</w:t>
      </w:r>
    </w:p>
    <w:p w:rsidR="00B179C5" w:rsidRPr="00B179C5" w:rsidRDefault="00B179C5" w:rsidP="00B179C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179C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B179C5" w:rsidRPr="00B179C5" w:rsidRDefault="00B179C5" w:rsidP="00B179C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B179C5" w:rsidRPr="00B179C5" w:rsidRDefault="00B179C5" w:rsidP="00B179C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B179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 Minimalny termin gwarancji 12 miesiące</w:t>
      </w:r>
    </w:p>
    <w:p w:rsidR="005A3E8C" w:rsidRDefault="005A3E8C"/>
    <w:p w:rsidR="00B179C5" w:rsidRDefault="00B179C5"/>
    <w:p w:rsidR="00B179C5" w:rsidRDefault="00B179C5"/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B179C5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udzielenie zamówienia publicznego pn. 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Rozbudowa instalacji tlenu medycznego na oddziale infekcyjno-internistycznym wraz z dodatkowym przyłączem tlenu medycznego na terenie Szpitala przy ul. Batorego 4 - Zp/65/TP/22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B179C5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B179C5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B179C5" w:rsidRPr="00B179C5" w:rsidRDefault="00B179C5" w:rsidP="00B179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B179C5" w:rsidRPr="00B179C5" w:rsidRDefault="00B179C5" w:rsidP="00B179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B179C5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B179C5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B179C5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Rozbudowa instalacji tlenu medycznego na oddziale infekcyjno-internistycznym wraz z dodatkowym przyłączem tlenu medycznego na terenie Szpitala przy ul Batorego 4 - Zp/65/TP/22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B179C5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B179C5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B179C5" w:rsidRPr="00B179C5" w:rsidRDefault="00B179C5" w:rsidP="00B179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B179C5" w:rsidRPr="00B179C5" w:rsidRDefault="00B179C5" w:rsidP="00B179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B179C5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Rozbudowa instalacji tlenu medycznego na oddziale infekcyjno-internistycznym wraz z dodatkowym przyłączem tlenu medycznego na terenie Szpitala przy ul Batorego 4 -</w:t>
      </w:r>
      <w:r w:rsidRPr="00B179C5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Zp/65/TP/22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B179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B179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B179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B179C5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B179C5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B179C5" w:rsidRPr="00B179C5" w:rsidRDefault="00B179C5" w:rsidP="00B179C5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B179C5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B179C5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B179C5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B179C5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9C5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B179C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179C5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B179C5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B179C5" w:rsidRPr="00B179C5" w:rsidRDefault="00B179C5" w:rsidP="00B179C5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179C5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B179C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B179C5" w:rsidRPr="00B179C5" w:rsidRDefault="00B179C5" w:rsidP="00B179C5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79C5" w:rsidRPr="00B179C5" w:rsidRDefault="00B179C5" w:rsidP="00B179C5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79C5" w:rsidRPr="00B179C5" w:rsidRDefault="00B179C5" w:rsidP="00B179C5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9C5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B179C5" w:rsidRPr="00B179C5" w:rsidRDefault="00B179C5" w:rsidP="00B179C5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B179C5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B179C5" w:rsidRPr="00B179C5" w:rsidRDefault="00B179C5" w:rsidP="00B179C5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B179C5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B179C5" w:rsidRPr="00B179C5" w:rsidRDefault="00B179C5" w:rsidP="00B179C5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179C5" w:rsidRPr="00B179C5" w:rsidRDefault="00B179C5" w:rsidP="00B179C5">
      <w:pPr>
        <w:spacing w:before="120"/>
        <w:contextualSpacing/>
        <w:rPr>
          <w:rFonts w:ascii="Times New Roman" w:eastAsia="Calibri" w:hAnsi="Times New Roman" w:cs="Times New Roman"/>
        </w:rPr>
      </w:pPr>
      <w:r w:rsidRPr="00B179C5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B179C5" w:rsidRPr="00B179C5" w:rsidRDefault="00B179C5" w:rsidP="00B179C5">
      <w:pPr>
        <w:spacing w:before="120"/>
        <w:contextualSpacing/>
        <w:rPr>
          <w:rFonts w:ascii="Times New Roman" w:eastAsia="Calibri" w:hAnsi="Times New Roman" w:cs="Times New Roman"/>
        </w:rPr>
      </w:pPr>
      <w:r w:rsidRPr="00B179C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179C5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B179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Rozbudowa instalacji tlenu medycznego na oddziale infekcyjno-internistycznym wraz z dodatkowym przyłączem tlenu medycznego na terenie Szpitala przy ul Batorego 4 - Zp/65/TP/22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B179C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79C5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sz w:val="18"/>
          <w:szCs w:val="18"/>
        </w:rPr>
      </w:pPr>
    </w:p>
    <w:p w:rsidR="00B179C5" w:rsidRPr="00B179C5" w:rsidRDefault="00B179C5" w:rsidP="00B179C5">
      <w:pPr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B179C5" w:rsidRPr="00B179C5" w:rsidRDefault="00B179C5" w:rsidP="00B179C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B179C5" w:rsidRPr="00B179C5" w:rsidRDefault="00B179C5" w:rsidP="00B179C5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B179C5" w:rsidRPr="00B179C5" w:rsidRDefault="00B179C5" w:rsidP="00B179C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179C5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B179C5" w:rsidRPr="00B179C5" w:rsidRDefault="00B179C5" w:rsidP="00B179C5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179C5" w:rsidRPr="00B179C5" w:rsidRDefault="00B179C5" w:rsidP="00B179C5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179C5" w:rsidRPr="00B179C5" w:rsidRDefault="00B179C5" w:rsidP="00B179C5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B179C5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B179C5" w:rsidRPr="00B179C5" w:rsidRDefault="00B179C5" w:rsidP="00B179C5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179C5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B179C5" w:rsidRPr="00B179C5" w:rsidRDefault="00B179C5" w:rsidP="00B179C5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179C5" w:rsidRPr="00B179C5" w:rsidRDefault="00B179C5" w:rsidP="00B179C5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179C5" w:rsidRPr="00B179C5" w:rsidRDefault="00B179C5" w:rsidP="00B179C5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9C5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B179C5" w:rsidRPr="00B179C5" w:rsidRDefault="00B179C5" w:rsidP="00B179C5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9C5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B179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kern w:val="1"/>
          <w:lang w:val="fr-FR" w:eastAsia="pl-PL"/>
        </w:rPr>
      </w:pPr>
      <w:r w:rsidRPr="00B179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</w:t>
      </w:r>
      <w:r w:rsidRPr="00B179C5">
        <w:rPr>
          <w:rFonts w:ascii="Arial" w:eastAsia="Times New Roman" w:hAnsi="Arial" w:cs="Times New Roman"/>
          <w:b/>
          <w:i/>
          <w:kern w:val="1"/>
          <w:lang w:val="fr-FR" w:eastAsia="pl-PL"/>
        </w:rPr>
        <w:t>Wykonawca: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</w:pPr>
      <w:r w:rsidRPr="00B179C5"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  <w:t>TABELA – PODWYKONAWCY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B179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B179C5" w:rsidRPr="00B179C5" w:rsidTr="007B075E">
        <w:trPr>
          <w:trHeight w:val="746"/>
        </w:trPr>
        <w:tc>
          <w:tcPr>
            <w:tcW w:w="1077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B17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B17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B17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B179C5" w:rsidRPr="00B179C5" w:rsidTr="007B075E">
        <w:trPr>
          <w:trHeight w:val="575"/>
        </w:trPr>
        <w:tc>
          <w:tcPr>
            <w:tcW w:w="1077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B179C5" w:rsidRPr="00B179C5" w:rsidTr="007B075E">
        <w:trPr>
          <w:trHeight w:val="571"/>
        </w:trPr>
        <w:tc>
          <w:tcPr>
            <w:tcW w:w="1077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B179C5" w:rsidRPr="00B179C5" w:rsidRDefault="00B179C5" w:rsidP="00B179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</w:pPr>
      <w:r w:rsidRPr="00B179C5">
        <w:rPr>
          <w:rFonts w:ascii="Times New Roman" w:eastAsia="Lucida Sans Unicode" w:hAnsi="Times New Roman" w:cs="Times New Roman"/>
          <w:kern w:val="1"/>
          <w:sz w:val="24"/>
          <w:szCs w:val="24"/>
          <w:lang w:val="fr-FR" w:eastAsia="ar-SA"/>
        </w:rPr>
        <w:t>Przedmiot Zamówienia</w:t>
      </w:r>
      <w:r w:rsidRPr="00B179C5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  <w:t>:</w:t>
      </w:r>
      <w:r w:rsidRPr="00B179C5">
        <w:rPr>
          <w:rFonts w:ascii="Times New Roman" w:eastAsia="Calibri" w:hAnsi="Times New Roman" w:cs="Times New Roman"/>
          <w:b/>
          <w:i/>
        </w:rPr>
        <w:t xml:space="preserve"> </w:t>
      </w:r>
      <w:r w:rsidRPr="00B179C5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Rozbudowa instalacji tlenu medycznego na oddziale infekcyjno-internistycznym wraz z dodatkowym przyłączem tlenu medycznego na terenie Szpitala przy </w:t>
      </w:r>
    </w:p>
    <w:p w:rsidR="00B179C5" w:rsidRPr="00B179C5" w:rsidRDefault="00B179C5" w:rsidP="00B179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179C5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>ul. Batorego 4 - Zp/65/TP/22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18"/>
          <w:szCs w:val="18"/>
          <w:lang w:val="fr-FR" w:eastAsia="pl-PL"/>
        </w:rPr>
      </w:pPr>
    </w:p>
    <w:p w:rsidR="00B179C5" w:rsidRPr="00B179C5" w:rsidRDefault="00B179C5" w:rsidP="00B179C5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  <w:t>Uwagi:</w:t>
      </w: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 xml:space="preserve"> </w:t>
      </w:r>
    </w:p>
    <w:p w:rsidR="00B179C5" w:rsidRPr="00B179C5" w:rsidRDefault="00B179C5" w:rsidP="00B179C5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18"/>
          <w:szCs w:val="18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1. W przypadku nie korzystania z podwykonawcy – proszę wpisać „wszystko siłami własnymi”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ab/>
      </w: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B179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B179C5" w:rsidRPr="00B179C5" w:rsidRDefault="00B179C5" w:rsidP="00B179C5">
      <w:pPr>
        <w:tabs>
          <w:tab w:val="left" w:pos="7116"/>
        </w:tabs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rPr>
          <w:rFonts w:ascii="Times New Roman" w:eastAsia="Calibri" w:hAnsi="Times New Roman" w:cs="Times New Roman"/>
          <w:b/>
          <w:bCs/>
          <w:lang w:val="fr-FR"/>
        </w:rPr>
      </w:pPr>
      <w:r w:rsidRPr="00B179C5">
        <w:rPr>
          <w:rFonts w:ascii="Times New Roman" w:eastAsia="Calibri" w:hAnsi="Times New Roman" w:cs="Times New Roman"/>
          <w:b/>
          <w:bCs/>
          <w:lang w:val="fr-FR"/>
        </w:rPr>
        <w:t>Wykonawca: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b/>
          <w:bCs/>
          <w:lang w:val="fr-FR"/>
        </w:rPr>
      </w:pPr>
    </w:p>
    <w:p w:rsidR="00B179C5" w:rsidRPr="00B179C5" w:rsidRDefault="00B179C5" w:rsidP="00B179C5">
      <w:pPr>
        <w:rPr>
          <w:rFonts w:ascii="Times New Roman" w:eastAsia="Calibri" w:hAnsi="Times New Roman" w:cs="Times New Roman"/>
          <w:b/>
          <w:bCs/>
          <w:lang w:val="fr-FR"/>
        </w:rPr>
      </w:pPr>
      <w:r w:rsidRPr="00B179C5">
        <w:rPr>
          <w:rFonts w:ascii="Times New Roman" w:eastAsia="Calibri" w:hAnsi="Times New Roman" w:cs="Times New Roman"/>
          <w:b/>
          <w:bCs/>
          <w:lang w:val="fr-FR"/>
        </w:rPr>
        <w:t>…………………</w:t>
      </w: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B179C5" w:rsidRPr="00B179C5" w:rsidRDefault="00B179C5" w:rsidP="00B179C5">
      <w:pPr>
        <w:jc w:val="center"/>
        <w:rPr>
          <w:rFonts w:ascii="Times New Roman" w:eastAsia="Calibri" w:hAnsi="Times New Roman" w:cs="Times New Roman"/>
          <w:b/>
        </w:rPr>
      </w:pPr>
      <w:r w:rsidRPr="00B179C5">
        <w:rPr>
          <w:rFonts w:ascii="Times New Roman" w:eastAsia="Calibri" w:hAnsi="Times New Roman" w:cs="Times New Roman"/>
          <w:b/>
        </w:rPr>
        <w:t xml:space="preserve">WYKAZ ZAWIERAJĄCY WSKAZANIE OSOBY, KTÓRA BĘDZIE PEŁNIĆ FUNKCJĘ KIEROWNIKA BUDOWY/KIEROWNIKA ROBÓT  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b/>
        </w:rPr>
      </w:pPr>
      <w:r w:rsidRPr="00B179C5">
        <w:rPr>
          <w:rFonts w:ascii="Times New Roman" w:eastAsia="Calibri" w:hAnsi="Times New Roman" w:cs="Times New Roman"/>
          <w:b/>
        </w:rPr>
        <w:t xml:space="preserve"> </w:t>
      </w:r>
    </w:p>
    <w:p w:rsidR="00B179C5" w:rsidRPr="00B179C5" w:rsidRDefault="00B179C5" w:rsidP="00B179C5">
      <w:pPr>
        <w:rPr>
          <w:rFonts w:ascii="Times New Roman" w:eastAsia="Calibri" w:hAnsi="Times New Roman" w:cs="Times New Roman"/>
          <w:b/>
          <w:bCs/>
          <w:i/>
          <w:lang w:val="fr-FR"/>
        </w:rPr>
      </w:pPr>
    </w:p>
    <w:p w:rsidR="00B179C5" w:rsidRPr="00B179C5" w:rsidRDefault="00B179C5" w:rsidP="00B179C5">
      <w:pPr>
        <w:jc w:val="both"/>
        <w:rPr>
          <w:rFonts w:ascii="Times New Roman" w:eastAsia="Calibri" w:hAnsi="Times New Roman" w:cs="Times New Roman"/>
        </w:rPr>
      </w:pPr>
      <w:r w:rsidRPr="00B179C5">
        <w:rPr>
          <w:rFonts w:ascii="Times New Roman" w:eastAsia="Calibri" w:hAnsi="Times New Roman" w:cs="Times New Roman"/>
          <w:bCs/>
        </w:rPr>
        <w:t>Przystępując do postępowania o udzielenie zamówienia publicznego</w:t>
      </w:r>
      <w:r w:rsidRPr="00B179C5">
        <w:rPr>
          <w:rFonts w:ascii="Times New Roman" w:eastAsia="Calibri" w:hAnsi="Times New Roman" w:cs="Times New Roman"/>
        </w:rPr>
        <w:t xml:space="preserve"> </w:t>
      </w:r>
      <w:r w:rsidRPr="00B179C5">
        <w:rPr>
          <w:rFonts w:ascii="Times New Roman" w:eastAsia="Calibri" w:hAnsi="Times New Roman" w:cs="Times New Roman"/>
          <w:bCs/>
        </w:rPr>
        <w:t>na r</w:t>
      </w:r>
      <w:r w:rsidRPr="00B179C5">
        <w:rPr>
          <w:rFonts w:ascii="Times New Roman" w:eastAsia="Calibri" w:hAnsi="Times New Roman" w:cs="Times New Roman"/>
        </w:rPr>
        <w:t xml:space="preserve">oboty budowlane pn. </w:t>
      </w:r>
      <w:r w:rsidRPr="00B179C5">
        <w:rPr>
          <w:rFonts w:ascii="Times New Roman" w:eastAsia="Calibri" w:hAnsi="Times New Roman" w:cs="Times New Roman"/>
          <w:b/>
          <w:bCs/>
          <w:lang w:val="fr-FR"/>
        </w:rPr>
        <w:t xml:space="preserve">Rozbudowa instalacji tlenu medycznego na oddziale infekcyjno-internistycznym wraz z dodatkowym przyłączem tlenu medycznego na terenie Szpitala przy ul Batorego 4 - Zp/65/TP/22 </w:t>
      </w:r>
      <w:r w:rsidRPr="00B179C5">
        <w:rPr>
          <w:rFonts w:ascii="Times New Roman" w:eastAsia="Calibri" w:hAnsi="Times New Roman" w:cs="Times New Roman"/>
        </w:rPr>
        <w:t xml:space="preserve">oświadczam, że w wykonywaniu zamówienia </w:t>
      </w:r>
      <w:r w:rsidRPr="00B179C5">
        <w:rPr>
          <w:rFonts w:ascii="Times New Roman" w:eastAsia="Calibri" w:hAnsi="Times New Roman" w:cs="Times New Roman"/>
          <w:bCs/>
        </w:rPr>
        <w:t>funkcję kierownika robót będzie pełnił</w:t>
      </w:r>
      <w:r w:rsidRPr="00B179C5">
        <w:rPr>
          <w:rFonts w:ascii="Times New Roman" w:eastAsia="Calibri" w:hAnsi="Times New Roman" w:cs="Times New Roman"/>
        </w:rPr>
        <w:t>: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3"/>
        <w:gridCol w:w="1569"/>
        <w:gridCol w:w="1512"/>
        <w:gridCol w:w="1483"/>
        <w:gridCol w:w="1682"/>
        <w:gridCol w:w="1562"/>
      </w:tblGrid>
      <w:tr w:rsidR="00B179C5" w:rsidRPr="00B179C5" w:rsidTr="007B075E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</w:rPr>
              <w:t xml:space="preserve">Funkcja </w:t>
            </w:r>
          </w:p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</w:rPr>
              <w:t>(Zakres czynności)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</w:rPr>
              <w:t>Kwalifikacje zawodowe/ wykształcenie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</w:rPr>
              <w:t>Uprawnienia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9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</w:t>
            </w:r>
          </w:p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B179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data nabycia uprawnień)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  <w:r w:rsidRPr="00B179C5">
              <w:rPr>
                <w:rFonts w:ascii="Times New Roman" w:eastAsia="Calibri" w:hAnsi="Times New Roman" w:cs="Times New Roman"/>
                <w:b/>
                <w:bCs/>
              </w:rPr>
              <w:t>Podstawa do dysponowania osobą</w:t>
            </w:r>
          </w:p>
        </w:tc>
      </w:tr>
      <w:tr w:rsidR="00B179C5" w:rsidRPr="00B179C5" w:rsidTr="007B075E">
        <w:trPr>
          <w:trHeight w:val="7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</w:rPr>
            </w:pPr>
            <w:r w:rsidRPr="00B1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</w:rPr>
            </w:pPr>
            <w:r w:rsidRPr="00B179C5">
              <w:rPr>
                <w:rFonts w:ascii="Times New Roman" w:eastAsia="Calibri" w:hAnsi="Times New Roman" w:cs="Times New Roman"/>
                <w:b/>
                <w:lang w:val="fr-FR"/>
              </w:rPr>
              <w:t>Kierownik budowy / Kierownik robót</w:t>
            </w:r>
            <w:r w:rsidRPr="00B179C5">
              <w:rPr>
                <w:rFonts w:ascii="Times New Roman" w:eastAsia="Calibri" w:hAnsi="Times New Roman" w:cs="Times New Roman"/>
                <w:lang w:val="fr-FR"/>
              </w:rPr>
              <w:t>, posiadający uprawnienia w specjalności sanitarnych.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C5" w:rsidRPr="00B179C5" w:rsidRDefault="00B179C5" w:rsidP="00B179C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179C5" w:rsidRPr="00B179C5" w:rsidRDefault="00B179C5" w:rsidP="00B179C5">
      <w:pPr>
        <w:rPr>
          <w:rFonts w:ascii="Times New Roman" w:eastAsia="Calibri" w:hAnsi="Times New Roman" w:cs="Times New Roman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9 do SWZ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</w:pPr>
      <w:r w:rsidRPr="00B179C5"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  <w:t>OŚWIADCZENIE O PRZEPROWADZENIU WIZJI LOKALNEJ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Nazwa Wykonawcy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……………………………………………………………………………………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Adres Wykonawcy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……………………………………………………………………………………..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Miejscowość ................................................ Data ................................................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Oświadczamy, że w dniu ………………………… dokonaliśmy wizji lokalnej i zapoznaliśmy się z zakresem prac koniecznych do wykonania oraz uzyskaliśmy informacje potrzebne do przygotowania oferty zgodnie z postanowieniami SWZ nr </w:t>
      </w:r>
      <w:r w:rsidRPr="00B179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Zp/65/TP/22 </w:t>
      </w: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tj. </w:t>
      </w:r>
      <w:r w:rsidRPr="00B179C5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fr-FR" w:eastAsia="pl-PL"/>
        </w:rPr>
        <w:t>Rozbudowa instalacji tlenu medycznego na oddziale infekcyjno-internistycznym wraz z dodatkowym przyłączem tlenu medycznego na terenie Szpitala przy ul Batorego 4.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Wszystkich niezbędnych informacji udzielił nam upoważniony pracownik Zamawiającego.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B179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B179C5" w:rsidRPr="00B179C5" w:rsidRDefault="00B179C5" w:rsidP="00B17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B179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B179C5" w:rsidRPr="00B179C5" w:rsidRDefault="00B179C5" w:rsidP="00B179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B179C5" w:rsidRDefault="00B179C5">
      <w:bookmarkStart w:id="1" w:name="_GoBack"/>
      <w:bookmarkEnd w:id="1"/>
    </w:p>
    <w:sectPr w:rsidR="00B1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C5"/>
    <w:rsid w:val="005A3E8C"/>
    <w:rsid w:val="00B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C3CF-AA6C-405F-88BD-BBF6D52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2135</Words>
  <Characters>12813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2022-09-28T05:36:00Z</dcterms:created>
  <dcterms:modified xsi:type="dcterms:W3CDTF">2022-09-28T05:40:00Z</dcterms:modified>
</cp:coreProperties>
</file>