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19" w:rsidRDefault="00396588" w:rsidP="00F16219">
      <w:pPr>
        <w:pStyle w:val="Nagwek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73.35pt;margin-top:-5pt;width:461.9pt;height:80.4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" stroked="f">
            <v:textbox style="mso-fit-shape-to-text:t">
              <w:txbxContent>
                <w:p w:rsidR="00A06658" w:rsidRPr="00A06658" w:rsidRDefault="00A06658" w:rsidP="00F16219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F16219" w:rsidRDefault="00F16219" w:rsidP="00F1621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URZĄD MARSZAŁKOWSKI WOJEWÓDZTWA DOLNOŚLĄSKIEGO</w:t>
                  </w:r>
                </w:p>
                <w:p w:rsidR="00F16219" w:rsidRPr="006D72BC" w:rsidRDefault="00F16219" w:rsidP="00F1621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16219" w:rsidRPr="006D72BC" w:rsidRDefault="00F16219" w:rsidP="00F16219">
                  <w:pPr>
                    <w:spacing w:after="0" w:line="240" w:lineRule="auto"/>
                    <w:rPr>
                      <w:b/>
                      <w:sz w:val="12"/>
                    </w:rPr>
                  </w:pPr>
                  <w:r w:rsidRPr="006D72BC">
                    <w:rPr>
                      <w:b/>
                      <w:sz w:val="18"/>
                    </w:rPr>
                    <w:t>Wybrzeże Juliusza Słowackiego 12-14, 50-411 Wrocław</w:t>
                  </w:r>
                </w:p>
              </w:txbxContent>
            </v:textbox>
          </v:shape>
        </w:pict>
      </w:r>
      <w:r w:rsidR="00A06658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" cy="676275"/>
            <wp:effectExtent l="19050" t="0" r="0" b="0"/>
            <wp:wrapNone/>
            <wp:docPr id="5" name="Obraz 7" descr="Sam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SamHe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219" w:rsidRDefault="00F16219" w:rsidP="007D623B">
      <w:pPr>
        <w:spacing w:after="0" w:line="240" w:lineRule="auto"/>
        <w:rPr>
          <w:rFonts w:cstheme="minorHAnsi"/>
          <w:b/>
        </w:rPr>
      </w:pPr>
    </w:p>
    <w:p w:rsidR="00F16219" w:rsidRDefault="00F16219" w:rsidP="007D623B">
      <w:pPr>
        <w:spacing w:after="0" w:line="240" w:lineRule="auto"/>
        <w:rPr>
          <w:rFonts w:cstheme="minorHAnsi"/>
          <w:b/>
        </w:rPr>
      </w:pPr>
    </w:p>
    <w:p w:rsidR="00A06658" w:rsidRDefault="00A06658" w:rsidP="007D623B">
      <w:pPr>
        <w:spacing w:after="0" w:line="240" w:lineRule="auto"/>
        <w:rPr>
          <w:rFonts w:cstheme="minorHAnsi"/>
          <w:b/>
        </w:rPr>
      </w:pPr>
    </w:p>
    <w:p w:rsidR="00A06658" w:rsidRDefault="00A06658" w:rsidP="007D623B">
      <w:pPr>
        <w:spacing w:after="0" w:line="240" w:lineRule="auto"/>
        <w:rPr>
          <w:rFonts w:cstheme="minorHAnsi"/>
          <w:b/>
        </w:rPr>
      </w:pPr>
    </w:p>
    <w:p w:rsidR="002A4C98" w:rsidRDefault="002A4C98" w:rsidP="002A4C98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A4C98" w:rsidRDefault="002A4C98" w:rsidP="002A4C98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A4C98" w:rsidRDefault="002A4C98" w:rsidP="002A4C98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A4C98" w:rsidRDefault="002A4C98" w:rsidP="005311F0">
      <w:pPr>
        <w:keepNext/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</w:pPr>
      <w:r w:rsidRPr="002A4C9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  <w:t xml:space="preserve">OŚWIADCZENIE O WYRAŻENIU ZGODY NA PRZETWARZANIE DANYCH OSOBOWYCH </w:t>
      </w:r>
      <w:r w:rsidRPr="002A4C9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  <w:br/>
        <w:t>DO CELÓW POSTĘPOWANIA KONKURSOWEGO</w:t>
      </w:r>
      <w:r w:rsidRPr="002A4C9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  <w:t xml:space="preserve"> NA STANOWISKO DYREKTORA </w:t>
      </w:r>
    </w:p>
    <w:p w:rsidR="005311F0" w:rsidRDefault="005311F0" w:rsidP="005311F0">
      <w:pPr>
        <w:tabs>
          <w:tab w:val="left" w:pos="426"/>
        </w:tabs>
        <w:suppressAutoHyphens/>
        <w:overflowPunct w:val="0"/>
        <w:autoSpaceDE w:val="0"/>
        <w:spacing w:after="0" w:line="276" w:lineRule="auto"/>
        <w:jc w:val="center"/>
        <w:rPr>
          <w:rFonts w:ascii="Calibri" w:eastAsia="Calibri" w:hAnsi="Calibri" w:cs="Arial"/>
          <w:b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iCs/>
          <w:color w:val="000000"/>
          <w:sz w:val="24"/>
          <w:szCs w:val="24"/>
        </w:rPr>
        <w:t xml:space="preserve">SPECJALISTYCZNEGO SZPITALA IM.DRA A.SOKOŁOWSKIEGO W WAŁBRZYCHU </w:t>
      </w:r>
    </w:p>
    <w:p w:rsidR="005311F0" w:rsidRDefault="005311F0" w:rsidP="005311F0">
      <w:pPr>
        <w:keepNext/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</w:pPr>
    </w:p>
    <w:p w:rsidR="005311F0" w:rsidRDefault="005311F0" w:rsidP="005311F0">
      <w:pPr>
        <w:keepNext/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A4C98" w:rsidRPr="002A4C98" w:rsidRDefault="00E3608C" w:rsidP="00D51197">
      <w:pPr>
        <w:tabs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Ja niżej podpisana/podpisany</w:t>
      </w:r>
      <w:r>
        <w:rPr>
          <w:rStyle w:val="Odwoanieprzypisudolnego"/>
          <w:rFonts w:ascii="Calibri" w:eastAsia="Calibri" w:hAnsi="Calibri" w:cs="Times New Roman"/>
          <w:color w:val="000000"/>
          <w:sz w:val="24"/>
          <w:szCs w:val="24"/>
        </w:rPr>
        <w:footnoteReference w:id="1"/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D51197">
        <w:rPr>
          <w:rFonts w:ascii="Calibri" w:eastAsia="Calibri" w:hAnsi="Calibri" w:cs="Times New Roman"/>
          <w:color w:val="000000"/>
          <w:sz w:val="24"/>
          <w:szCs w:val="24"/>
        </w:rPr>
        <w:t>………………………………………………………….</w:t>
      </w:r>
      <w:r w:rsidR="00FF070B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FF070B" w:rsidRPr="00FF070B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>(imię i nazwisko</w:t>
      </w:r>
      <w:r w:rsidR="00FF070B">
        <w:rPr>
          <w:rFonts w:ascii="Calibri" w:eastAsia="Calibri" w:hAnsi="Calibri" w:cs="Times New Roman"/>
          <w:color w:val="000000"/>
          <w:sz w:val="24"/>
          <w:szCs w:val="24"/>
        </w:rPr>
        <w:t>)</w:t>
      </w:r>
      <w:r w:rsidR="00D51197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oświadczam, że </w:t>
      </w:r>
      <w:r w:rsidR="002A4C98" w:rsidRPr="002A4C98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wyraż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am</w:t>
      </w:r>
      <w:r w:rsidR="002A4C98" w:rsidRPr="002A4C98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zgod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ę</w:t>
      </w:r>
      <w:r w:rsidR="002A4C98" w:rsidRPr="002A4C98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na przetwarzanie danych osobowych do celów 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niniejszego </w:t>
      </w:r>
      <w:r w:rsidR="002A4C98" w:rsidRPr="002A4C98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postępowania konkursowego, zgodnie z rozporządzeniem Parlamentu Europejskiego i Rady (UE) nr 2016/679 z dnia 27 kwietnia 2016 r. w sprawie ochrony osób fizycznych w związku </w:t>
      </w:r>
      <w:r w:rsidR="005C58FA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br/>
      </w:r>
      <w:r w:rsidR="002A4C98" w:rsidRPr="002A4C98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z przetwarzaniem danych osobowych i w sprawie swobodnego przepływu takich danych oraz uchylenia dyrektywy 95/46/WE (ogólne rozporządzenie o ochronie danych osobowych)</w:t>
      </w:r>
      <w:r w:rsidR="005C58FA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br/>
      </w:r>
      <w:r w:rsidR="002A4C98" w:rsidRPr="002A4C98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(Dz. Urz. UE L 119 z 4.05.2016, str. 1).</w:t>
      </w:r>
    </w:p>
    <w:p w:rsidR="00A06658" w:rsidRPr="00416CBF" w:rsidRDefault="00A06658" w:rsidP="007D623B">
      <w:pPr>
        <w:ind w:left="4320" w:firstLine="720"/>
        <w:rPr>
          <w:rFonts w:cstheme="minorHAnsi"/>
        </w:rPr>
      </w:pPr>
    </w:p>
    <w:p w:rsidR="007D623B" w:rsidRPr="00416CBF" w:rsidRDefault="007D623B" w:rsidP="007D623B">
      <w:pPr>
        <w:spacing w:after="0" w:line="240" w:lineRule="auto"/>
        <w:ind w:left="3600"/>
        <w:rPr>
          <w:rFonts w:cstheme="minorHAnsi"/>
          <w:sz w:val="20"/>
          <w:szCs w:val="20"/>
        </w:rPr>
      </w:pPr>
      <w:r w:rsidRPr="00416CBF">
        <w:rPr>
          <w:rFonts w:cstheme="minorHAnsi"/>
          <w:sz w:val="20"/>
          <w:szCs w:val="20"/>
        </w:rPr>
        <w:t>……………………….………………….…………………………….</w:t>
      </w:r>
    </w:p>
    <w:p w:rsidR="009A1C25" w:rsidRDefault="007D623B" w:rsidP="007D623B">
      <w:pPr>
        <w:spacing w:after="0" w:line="240" w:lineRule="auto"/>
        <w:ind w:left="3600"/>
        <w:rPr>
          <w:rFonts w:cstheme="minorHAnsi"/>
          <w:sz w:val="20"/>
          <w:szCs w:val="20"/>
        </w:rPr>
      </w:pPr>
      <w:r w:rsidRPr="00416CBF">
        <w:rPr>
          <w:rFonts w:cstheme="minorHAnsi"/>
          <w:sz w:val="20"/>
          <w:szCs w:val="20"/>
        </w:rPr>
        <w:t xml:space="preserve">Data, miejsce i podpis osoby </w:t>
      </w:r>
      <w:r w:rsidR="00D51197">
        <w:rPr>
          <w:rFonts w:cstheme="minorHAnsi"/>
          <w:sz w:val="20"/>
          <w:szCs w:val="20"/>
        </w:rPr>
        <w:t>składającej oświadczenie</w:t>
      </w: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Default="009A1C25" w:rsidP="009A1C25">
      <w:pPr>
        <w:rPr>
          <w:rFonts w:cstheme="minorHAnsi"/>
          <w:sz w:val="20"/>
          <w:szCs w:val="20"/>
        </w:rPr>
      </w:pPr>
    </w:p>
    <w:p w:rsidR="00E3608C" w:rsidRDefault="00E3608C" w:rsidP="009A1C25">
      <w:pPr>
        <w:rPr>
          <w:rFonts w:cstheme="minorHAnsi"/>
          <w:sz w:val="20"/>
          <w:szCs w:val="20"/>
        </w:rPr>
      </w:pPr>
    </w:p>
    <w:p w:rsidR="00E3608C" w:rsidRDefault="00E3608C" w:rsidP="009A1C25">
      <w:pPr>
        <w:rPr>
          <w:rFonts w:cstheme="minorHAnsi"/>
          <w:sz w:val="20"/>
          <w:szCs w:val="20"/>
        </w:rPr>
      </w:pPr>
    </w:p>
    <w:p w:rsidR="00E3608C" w:rsidRDefault="00E3608C" w:rsidP="009A1C25">
      <w:pPr>
        <w:rPr>
          <w:rFonts w:cstheme="minorHAnsi"/>
          <w:sz w:val="20"/>
          <w:szCs w:val="20"/>
        </w:rPr>
      </w:pPr>
    </w:p>
    <w:p w:rsidR="00E3608C" w:rsidRDefault="00E3608C" w:rsidP="009A1C25">
      <w:pPr>
        <w:rPr>
          <w:rFonts w:cstheme="minorHAnsi"/>
          <w:sz w:val="20"/>
          <w:szCs w:val="20"/>
        </w:rPr>
      </w:pPr>
    </w:p>
    <w:p w:rsidR="007D623B" w:rsidRPr="009A1C25" w:rsidRDefault="007D623B" w:rsidP="009A1C25">
      <w:pPr>
        <w:tabs>
          <w:tab w:val="left" w:pos="5430"/>
        </w:tabs>
        <w:rPr>
          <w:rFonts w:cstheme="minorHAnsi"/>
          <w:sz w:val="20"/>
          <w:szCs w:val="20"/>
        </w:rPr>
      </w:pPr>
    </w:p>
    <w:sectPr w:rsidR="007D623B" w:rsidRPr="009A1C25" w:rsidSect="00A0665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C6" w:rsidRDefault="00F326C6" w:rsidP="00E3608C">
      <w:pPr>
        <w:spacing w:after="0" w:line="240" w:lineRule="auto"/>
      </w:pPr>
      <w:r>
        <w:separator/>
      </w:r>
    </w:p>
  </w:endnote>
  <w:endnote w:type="continuationSeparator" w:id="0">
    <w:p w:rsidR="00F326C6" w:rsidRDefault="00F326C6" w:rsidP="00E3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C6" w:rsidRDefault="00F326C6" w:rsidP="00E3608C">
      <w:pPr>
        <w:spacing w:after="0" w:line="240" w:lineRule="auto"/>
      </w:pPr>
      <w:r>
        <w:separator/>
      </w:r>
    </w:p>
  </w:footnote>
  <w:footnote w:type="continuationSeparator" w:id="0">
    <w:p w:rsidR="00F326C6" w:rsidRDefault="00F326C6" w:rsidP="00E3608C">
      <w:pPr>
        <w:spacing w:after="0" w:line="240" w:lineRule="auto"/>
      </w:pPr>
      <w:r>
        <w:continuationSeparator/>
      </w:r>
    </w:p>
  </w:footnote>
  <w:footnote w:id="1">
    <w:p w:rsidR="00E3608C" w:rsidRDefault="00E3608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</w:t>
      </w:r>
      <w:r w:rsidR="00FF070B">
        <w:t>sk</w:t>
      </w:r>
      <w:r>
        <w:t>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5F7"/>
    <w:multiLevelType w:val="hybridMultilevel"/>
    <w:tmpl w:val="D16E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17EB"/>
    <w:multiLevelType w:val="hybridMultilevel"/>
    <w:tmpl w:val="1EDA109C"/>
    <w:lvl w:ilvl="0" w:tplc="A40C091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66484"/>
    <w:multiLevelType w:val="hybridMultilevel"/>
    <w:tmpl w:val="E98AEC96"/>
    <w:lvl w:ilvl="0" w:tplc="B606723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E66"/>
    <w:rsid w:val="000665D5"/>
    <w:rsid w:val="00134734"/>
    <w:rsid w:val="0014116D"/>
    <w:rsid w:val="00152156"/>
    <w:rsid w:val="00196D05"/>
    <w:rsid w:val="001F0D60"/>
    <w:rsid w:val="00203731"/>
    <w:rsid w:val="00273973"/>
    <w:rsid w:val="00284DD9"/>
    <w:rsid w:val="002A4C98"/>
    <w:rsid w:val="002F0E66"/>
    <w:rsid w:val="00305240"/>
    <w:rsid w:val="00363BB9"/>
    <w:rsid w:val="00396588"/>
    <w:rsid w:val="00416CBF"/>
    <w:rsid w:val="00421D99"/>
    <w:rsid w:val="00433772"/>
    <w:rsid w:val="00453497"/>
    <w:rsid w:val="0048059B"/>
    <w:rsid w:val="005311F0"/>
    <w:rsid w:val="005947E3"/>
    <w:rsid w:val="005C58FA"/>
    <w:rsid w:val="0066795E"/>
    <w:rsid w:val="00685912"/>
    <w:rsid w:val="00704E9D"/>
    <w:rsid w:val="00762DB0"/>
    <w:rsid w:val="007707E4"/>
    <w:rsid w:val="007D623B"/>
    <w:rsid w:val="007E7488"/>
    <w:rsid w:val="00812D18"/>
    <w:rsid w:val="008D08F7"/>
    <w:rsid w:val="008F0ED1"/>
    <w:rsid w:val="00945FEE"/>
    <w:rsid w:val="009A1C25"/>
    <w:rsid w:val="009B3562"/>
    <w:rsid w:val="009E1C86"/>
    <w:rsid w:val="00A06658"/>
    <w:rsid w:val="00A82A49"/>
    <w:rsid w:val="00B72746"/>
    <w:rsid w:val="00BF0836"/>
    <w:rsid w:val="00C23534"/>
    <w:rsid w:val="00C65461"/>
    <w:rsid w:val="00C93431"/>
    <w:rsid w:val="00CC36DA"/>
    <w:rsid w:val="00D51197"/>
    <w:rsid w:val="00D82044"/>
    <w:rsid w:val="00D900D6"/>
    <w:rsid w:val="00DC1644"/>
    <w:rsid w:val="00E3608C"/>
    <w:rsid w:val="00E420C1"/>
    <w:rsid w:val="00E93857"/>
    <w:rsid w:val="00EC6CAF"/>
    <w:rsid w:val="00EF158A"/>
    <w:rsid w:val="00F16219"/>
    <w:rsid w:val="00F326C6"/>
    <w:rsid w:val="00F61F8F"/>
    <w:rsid w:val="00FD47A1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F0E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97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Normalny"/>
    <w:uiPriority w:val="99"/>
    <w:rsid w:val="00C235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C23534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35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3534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F1621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621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0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0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0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Handz</dc:creator>
  <cp:lastModifiedBy>DORCZY</cp:lastModifiedBy>
  <cp:revision>2</cp:revision>
  <cp:lastPrinted>2018-05-25T05:34:00Z</cp:lastPrinted>
  <dcterms:created xsi:type="dcterms:W3CDTF">2021-12-28T08:18:00Z</dcterms:created>
  <dcterms:modified xsi:type="dcterms:W3CDTF">2021-12-28T08:18:00Z</dcterms:modified>
</cp:coreProperties>
</file>