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BF" w:rsidRPr="00B97BBF" w:rsidRDefault="00B97BBF" w:rsidP="00B97BBF">
      <w:pPr>
        <w:shd w:val="clear" w:color="auto" w:fill="FFFFFF"/>
        <w:spacing w:before="984" w:line="322" w:lineRule="exact"/>
        <w:ind w:right="14"/>
        <w:jc w:val="right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>Załącznik nr 6</w:t>
      </w:r>
      <w:r w:rsidRPr="00B97BBF">
        <w:rPr>
          <w:bCs/>
          <w:color w:val="000000"/>
          <w:spacing w:val="-5"/>
          <w:sz w:val="24"/>
          <w:szCs w:val="24"/>
        </w:rPr>
        <w:t xml:space="preserve"> do SWKO</w:t>
      </w:r>
    </w:p>
    <w:p w:rsidR="00B97BBF" w:rsidRDefault="00B97BBF" w:rsidP="00B97BBF">
      <w:pPr>
        <w:shd w:val="clear" w:color="auto" w:fill="FFFFFF"/>
        <w:spacing w:before="984" w:line="322" w:lineRule="exact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OŚWIADCZENIE</w:t>
      </w:r>
    </w:p>
    <w:p w:rsidR="00B97BBF" w:rsidRDefault="00B97BBF" w:rsidP="00B97B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o kontynuacji ubezpieczenia</w:t>
      </w:r>
    </w:p>
    <w:p w:rsidR="00B97BBF" w:rsidRDefault="00B97BBF" w:rsidP="00B97B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97BBF" w:rsidRDefault="00B97BBF" w:rsidP="00B97B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97BBF" w:rsidRPr="00B97BBF" w:rsidRDefault="00B97BBF" w:rsidP="00B97BBF">
      <w:pPr>
        <w:shd w:val="clear" w:color="auto" w:fill="FFFFFF"/>
        <w:spacing w:line="360" w:lineRule="auto"/>
        <w:ind w:firstLine="284"/>
        <w:jc w:val="both"/>
        <w:rPr>
          <w:color w:val="000000"/>
          <w:spacing w:val="10"/>
          <w:sz w:val="24"/>
          <w:szCs w:val="24"/>
        </w:rPr>
      </w:pPr>
      <w:r>
        <w:rPr>
          <w:sz w:val="24"/>
          <w:szCs w:val="24"/>
        </w:rPr>
        <w:t xml:space="preserve">Reprezentując  …………....................................................................................................... </w:t>
      </w:r>
      <w:r w:rsidRPr="00B97BBF">
        <w:rPr>
          <w:sz w:val="24"/>
          <w:szCs w:val="24"/>
        </w:rPr>
        <w:t xml:space="preserve">oświadczam, </w:t>
      </w:r>
      <w:r w:rsidRPr="00B97BBF">
        <w:rPr>
          <w:color w:val="000000"/>
          <w:spacing w:val="10"/>
          <w:sz w:val="24"/>
          <w:szCs w:val="24"/>
        </w:rPr>
        <w:t>że w przypadku wygaśnięcia aktualnie posiadanej Polisy OC w terminie wcześniejszym niż okres trwania umowy przedłużymy jej ważność na czas obowiązywania.</w:t>
      </w:r>
    </w:p>
    <w:p w:rsidR="0054101C" w:rsidRDefault="0054101C" w:rsidP="000C4199">
      <w:pPr>
        <w:rPr>
          <w:szCs w:val="24"/>
        </w:rPr>
      </w:pPr>
    </w:p>
    <w:p w:rsidR="00B97BBF" w:rsidRDefault="00B97BBF" w:rsidP="000C4199">
      <w:pPr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……………………………………….</w:t>
      </w:r>
    </w:p>
    <w:p w:rsidR="001F5D79" w:rsidRPr="001F5D79" w:rsidRDefault="001F5D79" w:rsidP="000C4199">
      <w:pPr>
        <w:rPr>
          <w:sz w:val="24"/>
          <w:szCs w:val="24"/>
        </w:rPr>
      </w:pPr>
      <w:r w:rsidRPr="001F5D79">
        <w:rPr>
          <w:sz w:val="24"/>
          <w:szCs w:val="24"/>
        </w:rPr>
        <w:t xml:space="preserve">                                                                                                             Podpis Oferenta</w:t>
      </w:r>
    </w:p>
    <w:sectPr w:rsidR="001F5D79" w:rsidRPr="001F5D79" w:rsidSect="00B97BB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08B"/>
    <w:multiLevelType w:val="hybridMultilevel"/>
    <w:tmpl w:val="ECB2FB42"/>
    <w:lvl w:ilvl="0" w:tplc="65226520">
      <w:start w:val="2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1645"/>
    <w:multiLevelType w:val="hybridMultilevel"/>
    <w:tmpl w:val="111EFDB8"/>
    <w:lvl w:ilvl="0" w:tplc="0576DCB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2CA0"/>
    <w:multiLevelType w:val="multilevel"/>
    <w:tmpl w:val="7A6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61F80"/>
    <w:multiLevelType w:val="multilevel"/>
    <w:tmpl w:val="3DC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77C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DF459D"/>
    <w:multiLevelType w:val="hybridMultilevel"/>
    <w:tmpl w:val="C7DC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2404C"/>
    <w:multiLevelType w:val="multilevel"/>
    <w:tmpl w:val="B08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72868"/>
    <w:multiLevelType w:val="hybridMultilevel"/>
    <w:tmpl w:val="54FE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0464"/>
    <w:multiLevelType w:val="hybridMultilevel"/>
    <w:tmpl w:val="64CAF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92037"/>
    <w:multiLevelType w:val="hybridMultilevel"/>
    <w:tmpl w:val="FD3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CD0"/>
    <w:rsid w:val="000931E0"/>
    <w:rsid w:val="000C4199"/>
    <w:rsid w:val="00146EB4"/>
    <w:rsid w:val="001514E0"/>
    <w:rsid w:val="001F5D79"/>
    <w:rsid w:val="002049E5"/>
    <w:rsid w:val="002B76B5"/>
    <w:rsid w:val="002F0C08"/>
    <w:rsid w:val="00335609"/>
    <w:rsid w:val="00373A31"/>
    <w:rsid w:val="004144A8"/>
    <w:rsid w:val="00436CD0"/>
    <w:rsid w:val="0054101C"/>
    <w:rsid w:val="005852F5"/>
    <w:rsid w:val="005A7696"/>
    <w:rsid w:val="006C08AC"/>
    <w:rsid w:val="006D67CC"/>
    <w:rsid w:val="00756E2E"/>
    <w:rsid w:val="00766B23"/>
    <w:rsid w:val="007A3575"/>
    <w:rsid w:val="008F64A0"/>
    <w:rsid w:val="0099767A"/>
    <w:rsid w:val="00AF174D"/>
    <w:rsid w:val="00B8149D"/>
    <w:rsid w:val="00B97BBF"/>
    <w:rsid w:val="00C83F50"/>
    <w:rsid w:val="00C8783F"/>
    <w:rsid w:val="00D63532"/>
    <w:rsid w:val="00DE10A2"/>
    <w:rsid w:val="00EA6CB7"/>
    <w:rsid w:val="00EE7307"/>
    <w:rsid w:val="00F05CB5"/>
    <w:rsid w:val="00F11F12"/>
    <w:rsid w:val="00FA5FF7"/>
    <w:rsid w:val="00F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F174D"/>
    <w:rPr>
      <w:color w:val="0000FF"/>
      <w:u w:val="single"/>
    </w:rPr>
  </w:style>
  <w:style w:type="paragraph" w:customStyle="1" w:styleId="decorator">
    <w:name w:val="decorat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top">
    <w:name w:val="top"/>
    <w:basedOn w:val="Domylnaczcionkaakapitu"/>
    <w:rsid w:val="00AF174D"/>
  </w:style>
  <w:style w:type="paragraph" w:customStyle="1" w:styleId="picture">
    <w:name w:val="picture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usercounters">
    <w:name w:val="usercounters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block">
    <w:name w:val="block"/>
    <w:basedOn w:val="Domylnaczcionkaakapitu"/>
    <w:rsid w:val="00AF174D"/>
  </w:style>
  <w:style w:type="paragraph" w:styleId="NormalnyWeb">
    <w:name w:val="Normal (Web)"/>
    <w:basedOn w:val="Normalny"/>
    <w:uiPriority w:val="99"/>
    <w:semiHidden/>
    <w:unhideWhenUsed/>
    <w:rsid w:val="00AF17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5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DORCZY</dc:creator>
  <cp:lastModifiedBy>DORCZY</cp:lastModifiedBy>
  <cp:revision>3</cp:revision>
  <cp:lastPrinted>2021-06-18T09:18:00Z</cp:lastPrinted>
  <dcterms:created xsi:type="dcterms:W3CDTF">2022-01-17T11:10:00Z</dcterms:created>
  <dcterms:modified xsi:type="dcterms:W3CDTF">2022-01-17T11:26:00Z</dcterms:modified>
</cp:coreProperties>
</file>