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16D27" w14:textId="6CA61EEB" w:rsidR="00315C61" w:rsidRPr="00F475E2" w:rsidRDefault="00315C61" w:rsidP="00AF230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605"/>
        <w:gridCol w:w="5570"/>
        <w:gridCol w:w="1163"/>
      </w:tblGrid>
      <w:tr w:rsidR="00951859" w:rsidRPr="005A7651" w14:paraId="4D53E75C" w14:textId="77777777" w:rsidTr="006B75B2">
        <w:trPr>
          <w:trHeight w:val="197"/>
          <w:jc w:val="center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1F2DEA3" w14:textId="721D10DF" w:rsidR="00951859" w:rsidRPr="005A7651" w:rsidRDefault="00951859" w:rsidP="006B75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Dane kontaktowe zgłaszającego</w:t>
            </w:r>
          </w:p>
        </w:tc>
      </w:tr>
      <w:tr w:rsidR="00951859" w:rsidRPr="005A7651" w14:paraId="436CC1CC" w14:textId="77777777" w:rsidTr="006B75B2">
        <w:trPr>
          <w:jc w:val="center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454CD627" w14:textId="77777777" w:rsidR="00951859" w:rsidRPr="005A7651" w:rsidRDefault="00951859" w:rsidP="006B75B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0299054B" w14:textId="77777777" w:rsidR="00951859" w:rsidRPr="005A7651" w:rsidRDefault="00951859" w:rsidP="00ED31F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859" w:rsidRPr="005A7651" w14:paraId="1EC1B98A" w14:textId="77777777" w:rsidTr="006B75B2">
        <w:trPr>
          <w:jc w:val="center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3E5387C1" w14:textId="77777777" w:rsidR="00951859" w:rsidRPr="005A7651" w:rsidRDefault="00951859" w:rsidP="006B75B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7CDF54B6" w14:textId="77777777" w:rsidR="00951859" w:rsidRPr="005A7651" w:rsidRDefault="00951859" w:rsidP="00ED31F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859" w:rsidRPr="005A7651" w14:paraId="0EC15732" w14:textId="77777777" w:rsidTr="006B75B2">
        <w:trPr>
          <w:jc w:val="center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08F79A82" w14:textId="1DE22ADD" w:rsidR="00951859" w:rsidRPr="005A7651" w:rsidRDefault="00951859" w:rsidP="006B75B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7B1C7BAB" w14:textId="77777777" w:rsidR="00951859" w:rsidRPr="005A7651" w:rsidRDefault="00951859" w:rsidP="00ED31F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54F2" w:rsidRPr="005A7651" w14:paraId="45A28583" w14:textId="77777777" w:rsidTr="006B75B2">
        <w:trPr>
          <w:trHeight w:val="349"/>
          <w:jc w:val="center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2BFA8A90" w14:textId="46E91781" w:rsidR="00B354F2" w:rsidRPr="005A7651" w:rsidRDefault="00B354F2" w:rsidP="006B75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Informacje szczegółowe</w:t>
            </w:r>
          </w:p>
        </w:tc>
      </w:tr>
      <w:tr w:rsidR="00B354F2" w:rsidRPr="005A7651" w14:paraId="75343923" w14:textId="77777777" w:rsidTr="006B75B2">
        <w:trPr>
          <w:trHeight w:val="410"/>
          <w:jc w:val="center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06E8CC35" w14:textId="16DDFC7D" w:rsidR="00B354F2" w:rsidRPr="005A7651" w:rsidRDefault="006B75B2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zaistnienia </w:t>
            </w:r>
            <w:r w:rsidR="00B354F2" w:rsidRPr="005A7651">
              <w:rPr>
                <w:rFonts w:asciiTheme="minorHAnsi" w:hAnsiTheme="minorHAnsi" w:cstheme="minorHAnsi"/>
                <w:sz w:val="24"/>
                <w:szCs w:val="24"/>
              </w:rPr>
              <w:t>nieprawidłowości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02C90793" w14:textId="77777777" w:rsidR="00B354F2" w:rsidRPr="005A7651" w:rsidRDefault="00B354F2" w:rsidP="006B75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54F2" w:rsidRPr="005A7651" w14:paraId="62AA23DA" w14:textId="77777777" w:rsidTr="00993380">
        <w:trPr>
          <w:jc w:val="center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6F80F065" w14:textId="3093CC12" w:rsidR="00B354F2" w:rsidRPr="005A7651" w:rsidRDefault="00B354F2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Data powzięcia wiedzy            o nieprawidłowości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6E0576C4" w14:textId="77777777" w:rsidR="00B354F2" w:rsidRPr="005A7651" w:rsidRDefault="00B354F2" w:rsidP="006B75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54F2" w:rsidRPr="005A7651" w14:paraId="7F5F0841" w14:textId="77777777" w:rsidTr="00993380">
        <w:trPr>
          <w:jc w:val="center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342E5CB4" w14:textId="77777777" w:rsidR="00B354F2" w:rsidRPr="005A7651" w:rsidRDefault="00B354F2" w:rsidP="006B75B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Miejsce zaistnienia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3817AD45" w14:textId="77777777" w:rsidR="00B354F2" w:rsidRPr="005A7651" w:rsidRDefault="00B354F2" w:rsidP="006B75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54F2" w:rsidRPr="005A7651" w14:paraId="39181AEF" w14:textId="77777777" w:rsidTr="00993380">
        <w:trPr>
          <w:jc w:val="center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7BCC9DCC" w14:textId="77777777" w:rsidR="00B354F2" w:rsidRPr="005A7651" w:rsidRDefault="00B354F2" w:rsidP="006B75B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Czy zostało zgłoszone?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546EC8BF" w14:textId="77777777" w:rsidR="00B354F2" w:rsidRPr="005A7651" w:rsidRDefault="00B354F2" w:rsidP="006B75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54F2" w:rsidRPr="005A7651" w14:paraId="79E1F9EC" w14:textId="77777777" w:rsidTr="00993380">
        <w:trPr>
          <w:jc w:val="center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6CCE0A9A" w14:textId="77777777" w:rsidR="00B354F2" w:rsidRPr="005A7651" w:rsidRDefault="00B354F2" w:rsidP="006B75B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Do kogo zostało zgłoszone?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535EE0C6" w14:textId="77777777" w:rsidR="00B354F2" w:rsidRPr="005A7651" w:rsidRDefault="00B354F2" w:rsidP="006B75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25F" w:rsidRPr="005A7651" w14:paraId="47AAC6F0" w14:textId="77777777" w:rsidTr="00993380">
        <w:trPr>
          <w:trHeight w:val="2196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14786EF" w14:textId="77777777" w:rsidR="00A9525F" w:rsidRPr="005A7651" w:rsidRDefault="00A9525F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Opis nieprawidłowości/ dane osób które  dopuściły się nieprawidłowości będących przedmiotem niniejszego zgłoszenia:</w:t>
            </w:r>
          </w:p>
          <w:p w14:paraId="720BB6B3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DF5136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921571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515C97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A54C2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05B88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4AE42F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36C324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9AC940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E716A5" w14:textId="77777777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CCAA36" w14:textId="19B30599" w:rsidR="008B599A" w:rsidRPr="005A7651" w:rsidRDefault="008B599A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525F" w:rsidRPr="005A7651" w14:paraId="3AFB7F5E" w14:textId="77777777" w:rsidTr="00993380">
        <w:trPr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1B99888" w14:textId="0F5CAB31" w:rsidR="00A9525F" w:rsidRPr="005A7651" w:rsidRDefault="00A9525F" w:rsidP="00A9525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Dowody na po</w:t>
            </w:r>
            <w:r w:rsidR="00AF2306">
              <w:rPr>
                <w:rFonts w:asciiTheme="minorHAnsi" w:hAnsiTheme="minorHAnsi" w:cstheme="minorHAnsi"/>
                <w:sz w:val="24"/>
                <w:szCs w:val="24"/>
              </w:rPr>
              <w:t>twierdzenie stanu faktycznego (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np. dokumenty, świadkowie):</w:t>
            </w:r>
          </w:p>
          <w:p w14:paraId="24FE5525" w14:textId="1B5BF458" w:rsidR="00A9525F" w:rsidRPr="005A7651" w:rsidRDefault="00A9525F" w:rsidP="00ED31F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153B57" w14:textId="77777777" w:rsidR="00A9525F" w:rsidRPr="005A7651" w:rsidRDefault="00A9525F" w:rsidP="00ED31F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671C8" w14:textId="77777777" w:rsidR="00A9525F" w:rsidRPr="005A7651" w:rsidRDefault="00A9525F" w:rsidP="00ED31F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25CB5" w14:textId="77777777" w:rsidR="00A9525F" w:rsidRPr="005A7651" w:rsidRDefault="00A9525F" w:rsidP="00ED31F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5C61" w:rsidRPr="005A7651" w14:paraId="323ED39B" w14:textId="77777777" w:rsidTr="006B75B2">
        <w:trPr>
          <w:jc w:val="center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5D521D67" w14:textId="4BBEE9AA" w:rsidR="00315C61" w:rsidRPr="005A7651" w:rsidRDefault="008B599A" w:rsidP="006B75B2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 xml:space="preserve">Charakter nieprawidłowości </w:t>
            </w:r>
            <w:r w:rsidR="00A9525F" w:rsidRPr="005A7651">
              <w:rPr>
                <w:rFonts w:asciiTheme="minorHAnsi" w:hAnsiTheme="minorHAnsi" w:cstheme="minorHAnsi"/>
                <w:sz w:val="24"/>
                <w:szCs w:val="24"/>
              </w:rPr>
              <w:t>(zaznaczyć odpowiednie)</w:t>
            </w:r>
          </w:p>
        </w:tc>
      </w:tr>
      <w:tr w:rsidR="00315C61" w:rsidRPr="005A7651" w14:paraId="056E8A8B" w14:textId="77777777" w:rsidTr="006B75B2">
        <w:trPr>
          <w:jc w:val="center"/>
        </w:trPr>
        <w:tc>
          <w:tcPr>
            <w:tcW w:w="8613" w:type="dxa"/>
            <w:gridSpan w:val="3"/>
            <w:shd w:val="clear" w:color="auto" w:fill="auto"/>
            <w:vAlign w:val="center"/>
          </w:tcPr>
          <w:p w14:paraId="2F48BD52" w14:textId="77777777" w:rsidR="00315C61" w:rsidRPr="005A7651" w:rsidRDefault="00315C61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- podejrzenie przygotowania, usiłowania lub popełnienia czynu zabronionego</w:t>
            </w:r>
          </w:p>
        </w:tc>
        <w:tc>
          <w:tcPr>
            <w:tcW w:w="1163" w:type="dxa"/>
            <w:vAlign w:val="center"/>
          </w:tcPr>
          <w:p w14:paraId="1493CEBB" w14:textId="00E59F6A" w:rsidR="00315C61" w:rsidRPr="005A7651" w:rsidRDefault="00993380" w:rsidP="00ED31F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315C61" w:rsidRPr="005A7651" w14:paraId="1A8AB379" w14:textId="77777777" w:rsidTr="006B75B2">
        <w:trPr>
          <w:jc w:val="center"/>
        </w:trPr>
        <w:tc>
          <w:tcPr>
            <w:tcW w:w="8613" w:type="dxa"/>
            <w:gridSpan w:val="3"/>
            <w:shd w:val="clear" w:color="auto" w:fill="auto"/>
            <w:vAlign w:val="center"/>
          </w:tcPr>
          <w:p w14:paraId="7CC5A938" w14:textId="77777777" w:rsidR="00315C61" w:rsidRPr="005A7651" w:rsidRDefault="00315C61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 xml:space="preserve"> - niedopełnienie obowiązków lub przekroczenie uprawnień</w:t>
            </w:r>
          </w:p>
        </w:tc>
        <w:tc>
          <w:tcPr>
            <w:tcW w:w="1163" w:type="dxa"/>
            <w:vAlign w:val="center"/>
          </w:tcPr>
          <w:p w14:paraId="45F9C86C" w14:textId="0FA73E7B" w:rsidR="00315C61" w:rsidRPr="005A7651" w:rsidRDefault="00993380" w:rsidP="00ED31F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315C61" w:rsidRPr="005A7651" w14:paraId="756C8F75" w14:textId="77777777" w:rsidTr="006B75B2">
        <w:trPr>
          <w:jc w:val="center"/>
        </w:trPr>
        <w:tc>
          <w:tcPr>
            <w:tcW w:w="8613" w:type="dxa"/>
            <w:gridSpan w:val="3"/>
            <w:shd w:val="clear" w:color="auto" w:fill="auto"/>
            <w:vAlign w:val="center"/>
          </w:tcPr>
          <w:p w14:paraId="5613F36F" w14:textId="77777777" w:rsidR="00315C61" w:rsidRPr="005A7651" w:rsidRDefault="00315C61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 xml:space="preserve"> - niezachowanie należytej staranności wymaganej w danych okolicznościach</w:t>
            </w:r>
          </w:p>
        </w:tc>
        <w:tc>
          <w:tcPr>
            <w:tcW w:w="1163" w:type="dxa"/>
            <w:vAlign w:val="center"/>
          </w:tcPr>
          <w:p w14:paraId="566ED84B" w14:textId="19C19DCD" w:rsidR="00315C61" w:rsidRPr="005A7651" w:rsidRDefault="00993380" w:rsidP="00ED31F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315C61" w:rsidRPr="005A7651" w14:paraId="78B7A7E9" w14:textId="77777777" w:rsidTr="006B75B2">
        <w:trPr>
          <w:jc w:val="center"/>
        </w:trPr>
        <w:tc>
          <w:tcPr>
            <w:tcW w:w="8613" w:type="dxa"/>
            <w:gridSpan w:val="3"/>
            <w:shd w:val="clear" w:color="auto" w:fill="auto"/>
            <w:vAlign w:val="center"/>
          </w:tcPr>
          <w:p w14:paraId="60C87004" w14:textId="72AAD1B2" w:rsidR="00315C61" w:rsidRPr="005A7651" w:rsidRDefault="00315C61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 xml:space="preserve"> - nieprawidłowości w organizacji funkcjonowania </w:t>
            </w:r>
            <w:r w:rsidR="0018017B" w:rsidRPr="005A7651">
              <w:rPr>
                <w:rFonts w:asciiTheme="minorHAnsi" w:hAnsiTheme="minorHAnsi" w:cstheme="minorHAnsi"/>
                <w:sz w:val="24"/>
                <w:szCs w:val="24"/>
              </w:rPr>
              <w:t>Szpitala</w:t>
            </w:r>
          </w:p>
        </w:tc>
        <w:tc>
          <w:tcPr>
            <w:tcW w:w="1163" w:type="dxa"/>
            <w:vAlign w:val="center"/>
          </w:tcPr>
          <w:p w14:paraId="047E34AE" w14:textId="3B58A256" w:rsidR="00315C61" w:rsidRPr="005A7651" w:rsidRDefault="00993380" w:rsidP="00ED31F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315C61" w:rsidRPr="005A7651" w14:paraId="24285968" w14:textId="77777777" w:rsidTr="006B75B2">
        <w:trPr>
          <w:jc w:val="center"/>
        </w:trPr>
        <w:tc>
          <w:tcPr>
            <w:tcW w:w="8613" w:type="dxa"/>
            <w:gridSpan w:val="3"/>
            <w:shd w:val="clear" w:color="auto" w:fill="auto"/>
            <w:vAlign w:val="center"/>
          </w:tcPr>
          <w:p w14:paraId="38B19865" w14:textId="77777777" w:rsidR="00315C61" w:rsidRPr="005A7651" w:rsidRDefault="00315C61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 xml:space="preserve"> - naruszenie wewnętrznych procedur oraz standardów etycznych</w:t>
            </w:r>
          </w:p>
        </w:tc>
        <w:tc>
          <w:tcPr>
            <w:tcW w:w="1163" w:type="dxa"/>
            <w:vAlign w:val="center"/>
          </w:tcPr>
          <w:p w14:paraId="1030332F" w14:textId="21F1878C" w:rsidR="00315C61" w:rsidRPr="005A7651" w:rsidRDefault="00993380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6B7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2F691D" w:rsidRPr="005A7651" w14:paraId="5A82C516" w14:textId="77777777" w:rsidTr="006B75B2">
        <w:trPr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0E2DE9B" w14:textId="4E79D292" w:rsidR="002F691D" w:rsidRPr="005A7651" w:rsidRDefault="002F691D" w:rsidP="006B7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 xml:space="preserve"> - inne</w:t>
            </w:r>
          </w:p>
        </w:tc>
      </w:tr>
      <w:tr w:rsidR="002F691D" w:rsidRPr="005A7651" w14:paraId="53004BF2" w14:textId="77777777" w:rsidTr="006B75B2">
        <w:trPr>
          <w:jc w:val="center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6E6926BE" w14:textId="41CAAC87" w:rsidR="002F691D" w:rsidRPr="005A7651" w:rsidRDefault="002F691D" w:rsidP="006B75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Oświadczenia</w:t>
            </w:r>
          </w:p>
        </w:tc>
      </w:tr>
      <w:tr w:rsidR="00315C61" w:rsidRPr="005A7651" w14:paraId="1F421A45" w14:textId="77777777" w:rsidTr="00993380">
        <w:trPr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7F2C362" w14:textId="77777777" w:rsidR="00315C61" w:rsidRPr="0097615F" w:rsidRDefault="00315C61" w:rsidP="006B75B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15F">
              <w:rPr>
                <w:rFonts w:asciiTheme="minorHAnsi" w:hAnsiTheme="minorHAnsi" w:cstheme="minorHAnsi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  <w:p w14:paraId="510790B5" w14:textId="77777777" w:rsidR="00951859" w:rsidRPr="0097615F" w:rsidRDefault="00951859" w:rsidP="006B75B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15F">
              <w:rPr>
                <w:rFonts w:asciiTheme="minorHAnsi" w:hAnsiTheme="minorHAnsi" w:cstheme="minorHAnsi"/>
                <w:sz w:val="24"/>
                <w:szCs w:val="24"/>
              </w:rPr>
              <w:t>Oświadczam, iż przedmiotowe zgłoszenie składam w dobrej wierze.</w:t>
            </w:r>
          </w:p>
          <w:p w14:paraId="2A4744CD" w14:textId="3C24E582" w:rsidR="004C72D5" w:rsidRPr="0097615F" w:rsidRDefault="004C72D5" w:rsidP="006B75B2">
            <w:pPr>
              <w:spacing w:line="276" w:lineRule="auto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97615F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</w:t>
            </w:r>
            <w:r w:rsidRPr="0097615F">
              <w:rPr>
                <w:rFonts w:cstheme="minorBidi"/>
                <w:bCs/>
                <w:sz w:val="24"/>
                <w:szCs w:val="24"/>
              </w:rPr>
              <w:t>wszystkie zawarte przeze mnie informacje są zgodne ze stanem mojej wiedzy</w:t>
            </w:r>
            <w:r w:rsidR="008C2ADB">
              <w:rPr>
                <w:rFonts w:cstheme="minorBidi"/>
                <w:bCs/>
                <w:sz w:val="24"/>
                <w:szCs w:val="24"/>
              </w:rPr>
              <w:t>.</w:t>
            </w:r>
          </w:p>
          <w:p w14:paraId="4D6E65BE" w14:textId="2E6C7CB7" w:rsidR="004C72D5" w:rsidRPr="005A7651" w:rsidRDefault="004C72D5" w:rsidP="006B75B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15F">
              <w:rPr>
                <w:rFonts w:cstheme="minorBidi"/>
                <w:bCs/>
                <w:sz w:val="24"/>
                <w:szCs w:val="24"/>
              </w:rPr>
              <w:t xml:space="preserve">Oświadczam, że znana jest mi obowiązująca w Szpitalu Procedura </w:t>
            </w:r>
            <w:r w:rsidRPr="0097615F">
              <w:rPr>
                <w:rFonts w:asciiTheme="minorHAnsi" w:hAnsiTheme="minorHAnsi" w:cstheme="minorHAnsi"/>
                <w:bCs/>
                <w:sz w:val="24"/>
                <w:szCs w:val="24"/>
              </w:rPr>
              <w:t>dokonywania zgłoszeń naruszeń prawa i podejmowania działań następczych</w:t>
            </w:r>
            <w:r w:rsidRPr="009761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97615F">
              <w:rPr>
                <w:rFonts w:cstheme="minorBidi"/>
                <w:bCs/>
                <w:sz w:val="24"/>
                <w:szCs w:val="24"/>
              </w:rPr>
              <w:t>oraz zakres przysługującej mi na jej podstawie ochrony.</w:t>
            </w:r>
          </w:p>
        </w:tc>
      </w:tr>
      <w:tr w:rsidR="002F691D" w:rsidRPr="005A7651" w14:paraId="6AC4A38B" w14:textId="77777777" w:rsidTr="006B75B2">
        <w:trPr>
          <w:jc w:val="center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1CA46BB4" w14:textId="23ED8091" w:rsidR="002F691D" w:rsidRPr="005A7651" w:rsidRDefault="002F691D" w:rsidP="006B75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Załączniki</w:t>
            </w:r>
          </w:p>
        </w:tc>
      </w:tr>
      <w:tr w:rsidR="002F691D" w:rsidRPr="005A7651" w14:paraId="485AA98B" w14:textId="77777777" w:rsidTr="0099338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4C2EC75" w14:textId="77777777" w:rsidR="002F691D" w:rsidRPr="005A7651" w:rsidRDefault="002F691D" w:rsidP="00315C6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14:paraId="3B766703" w14:textId="77777777" w:rsidR="002F691D" w:rsidRPr="005A7651" w:rsidRDefault="002F691D" w:rsidP="00ED31F3">
            <w:pPr>
              <w:spacing w:line="360" w:lineRule="auto"/>
              <w:ind w:right="36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91D" w:rsidRPr="005A7651" w14:paraId="7E83B327" w14:textId="77777777" w:rsidTr="0099338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59270FF6" w14:textId="77777777" w:rsidR="002F691D" w:rsidRPr="005A7651" w:rsidRDefault="002F691D" w:rsidP="00315C6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14:paraId="67929C51" w14:textId="77777777" w:rsidR="002F691D" w:rsidRPr="005A7651" w:rsidRDefault="002F691D" w:rsidP="00ED31F3">
            <w:pPr>
              <w:spacing w:line="360" w:lineRule="auto"/>
              <w:ind w:right="36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91D" w:rsidRPr="005A7651" w14:paraId="54E7BBB4" w14:textId="77777777" w:rsidTr="0099338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D7CD64E" w14:textId="77777777" w:rsidR="002F691D" w:rsidRPr="005A7651" w:rsidRDefault="002F691D" w:rsidP="00315C6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14:paraId="1167C470" w14:textId="77777777" w:rsidR="002F691D" w:rsidRPr="005A7651" w:rsidRDefault="002F691D" w:rsidP="00ED31F3">
            <w:pPr>
              <w:spacing w:line="360" w:lineRule="auto"/>
              <w:ind w:right="36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91D" w:rsidRPr="005A7651" w14:paraId="305D95D0" w14:textId="77777777" w:rsidTr="0099338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5918B903" w14:textId="77777777" w:rsidR="002F691D" w:rsidRPr="005A7651" w:rsidRDefault="002F691D" w:rsidP="00315C6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14:paraId="26DABBA6" w14:textId="77777777" w:rsidR="002F691D" w:rsidRPr="005A7651" w:rsidRDefault="002F691D" w:rsidP="00ED31F3">
            <w:pPr>
              <w:spacing w:line="360" w:lineRule="auto"/>
              <w:ind w:right="36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91D" w:rsidRPr="005A7651" w14:paraId="4FB5F502" w14:textId="77777777" w:rsidTr="00993380">
        <w:trPr>
          <w:trHeight w:val="1679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5048873" w14:textId="77777777" w:rsidR="002F691D" w:rsidRPr="005A7651" w:rsidRDefault="002F691D" w:rsidP="00ED31F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49695C" w14:textId="3B17715D" w:rsidR="004F36B2" w:rsidRPr="005A7651" w:rsidRDefault="004F36B2" w:rsidP="008C2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8C2ADB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5A765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</w:t>
            </w:r>
          </w:p>
          <w:p w14:paraId="515F4A65" w14:textId="789766A3" w:rsidR="002F691D" w:rsidRPr="008C2ADB" w:rsidRDefault="002F691D" w:rsidP="008C2ADB">
            <w:pPr>
              <w:jc w:val="center"/>
              <w:rPr>
                <w:rFonts w:asciiTheme="minorHAnsi" w:hAnsiTheme="minorHAnsi" w:cstheme="minorHAnsi"/>
              </w:rPr>
            </w:pPr>
            <w:r w:rsidRPr="008C2ADB">
              <w:rPr>
                <w:rFonts w:asciiTheme="minorHAnsi" w:hAnsiTheme="minorHAnsi" w:cstheme="minorHAnsi"/>
              </w:rPr>
              <w:t>Podpis osoby zgłaszającej nieprawidłowości</w:t>
            </w:r>
          </w:p>
        </w:tc>
      </w:tr>
    </w:tbl>
    <w:p w14:paraId="12853249" w14:textId="375F75DC" w:rsidR="00315C61" w:rsidRPr="005A7651" w:rsidRDefault="00315C61" w:rsidP="00315C6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65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F2E0D87" wp14:editId="525F918B">
                <wp:simplePos x="0" y="0"/>
                <wp:positionH relativeFrom="column">
                  <wp:posOffset>1981835</wp:posOffset>
                </wp:positionH>
                <wp:positionV relativeFrom="paragraph">
                  <wp:posOffset>-6294755</wp:posOffset>
                </wp:positionV>
                <wp:extent cx="18415" cy="18415"/>
                <wp:effectExtent l="57785" t="59055" r="57150" b="55880"/>
                <wp:wrapNone/>
                <wp:docPr id="1" name="Pismo odręcz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71B4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19.8pt;margin-top:-531.9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">
                <v:imagedata r:id="rId8" o:title=""/>
                <o:lock v:ext="edit" rotation="t" aspectratio="f"/>
              </v:shape>
            </w:pict>
          </mc:Fallback>
        </mc:AlternateContent>
      </w:r>
    </w:p>
    <w:p w14:paraId="221AD117" w14:textId="6DCE9645" w:rsidR="00315C61" w:rsidRPr="008C2E32" w:rsidRDefault="00315C61" w:rsidP="008C2E32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C2E32">
        <w:rPr>
          <w:rFonts w:asciiTheme="minorHAnsi" w:hAnsiTheme="minorHAnsi" w:cstheme="minorHAnsi"/>
          <w:sz w:val="22"/>
          <w:szCs w:val="22"/>
        </w:rPr>
        <w:t>POUCZENIE</w:t>
      </w:r>
    </w:p>
    <w:p w14:paraId="79D4166D" w14:textId="64DA2B4F" w:rsidR="00315C61" w:rsidRPr="008C2E32" w:rsidRDefault="00315C61" w:rsidP="008C2E3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2E32">
        <w:rPr>
          <w:rFonts w:asciiTheme="minorHAnsi" w:hAnsiTheme="minorHAnsi" w:cstheme="minorHAnsi"/>
          <w:sz w:val="22"/>
          <w:szCs w:val="22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w </w:t>
      </w:r>
      <w:r w:rsidR="008C2ADB" w:rsidRPr="008C2E32">
        <w:rPr>
          <w:rFonts w:asciiTheme="minorHAnsi" w:hAnsiTheme="minorHAnsi" w:cstheme="minorHAnsi"/>
          <w:sz w:val="22"/>
          <w:szCs w:val="22"/>
        </w:rPr>
        <w:t>Kodeksie</w:t>
      </w:r>
      <w:r w:rsidRPr="008C2E32">
        <w:rPr>
          <w:rFonts w:asciiTheme="minorHAnsi" w:hAnsiTheme="minorHAnsi" w:cstheme="minorHAnsi"/>
          <w:sz w:val="22"/>
          <w:szCs w:val="22"/>
        </w:rPr>
        <w:t xml:space="preserve"> Pracy. Zachowanie takie może być również zakwalifikowane jako ciężkie naruszenie podstawowych obowiązków pracowniczych i jako takie skutkować rozwiązaniem umowy o pracę bez wypowiedzenia.</w:t>
      </w:r>
    </w:p>
    <w:p w14:paraId="586D40D8" w14:textId="73F94AA7" w:rsidR="00315C61" w:rsidRPr="008C2E32" w:rsidRDefault="00315C61" w:rsidP="008C2E3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2E32">
        <w:rPr>
          <w:rFonts w:asciiTheme="minorHAnsi" w:hAnsiTheme="minorHAnsi" w:cstheme="minorHAnsi"/>
          <w:sz w:val="22"/>
          <w:szCs w:val="22"/>
        </w:rPr>
        <w:t xml:space="preserve">W przypadku zgłaszającego, świadczącego na rzecz </w:t>
      </w:r>
      <w:r w:rsidR="00A4215B" w:rsidRPr="008C2E32">
        <w:rPr>
          <w:rFonts w:asciiTheme="minorHAnsi" w:hAnsiTheme="minorHAnsi" w:cstheme="minorHAnsi"/>
          <w:sz w:val="22"/>
          <w:szCs w:val="22"/>
        </w:rPr>
        <w:t>Szpitala</w:t>
      </w:r>
      <w:r w:rsidRPr="008C2E32">
        <w:rPr>
          <w:rFonts w:asciiTheme="minorHAnsi" w:hAnsiTheme="minorHAnsi" w:cstheme="minorHAnsi"/>
          <w:sz w:val="22"/>
          <w:szCs w:val="22"/>
        </w:rPr>
        <w:t xml:space="preserve">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725D7203" w14:textId="7F4BECAC" w:rsidR="00315C61" w:rsidRDefault="00315C61" w:rsidP="008C2E3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2E32">
        <w:rPr>
          <w:rFonts w:asciiTheme="minorHAnsi" w:hAnsiTheme="minorHAnsi" w:cstheme="minorHAnsi"/>
          <w:sz w:val="22"/>
          <w:szCs w:val="22"/>
        </w:rPr>
        <w:t>Niezależnie od skutków wskazanych powyżej, zgłaszający świadomie dokonujący fałszywego zgłoszenia może zostać pociągnięty do odpowiedzialności odszkodowawczej,</w:t>
      </w:r>
      <w:r w:rsidR="00A4215B" w:rsidRPr="008C2E32">
        <w:rPr>
          <w:rFonts w:asciiTheme="minorHAnsi" w:hAnsiTheme="minorHAnsi" w:cstheme="minorHAnsi"/>
          <w:sz w:val="22"/>
          <w:szCs w:val="22"/>
        </w:rPr>
        <w:t xml:space="preserve"> </w:t>
      </w:r>
      <w:r w:rsidRPr="008C2E32">
        <w:rPr>
          <w:rFonts w:asciiTheme="minorHAnsi" w:hAnsiTheme="minorHAnsi" w:cstheme="minorHAnsi"/>
          <w:sz w:val="22"/>
          <w:szCs w:val="22"/>
        </w:rPr>
        <w:t xml:space="preserve">w przypadku wystąpienia szkody po stronie </w:t>
      </w:r>
      <w:r w:rsidR="00A4215B" w:rsidRPr="008C2E32">
        <w:rPr>
          <w:rFonts w:asciiTheme="minorHAnsi" w:hAnsiTheme="minorHAnsi" w:cstheme="minorHAnsi"/>
          <w:sz w:val="22"/>
          <w:szCs w:val="22"/>
        </w:rPr>
        <w:t>Szpitala</w:t>
      </w:r>
      <w:r w:rsidRPr="008C2E32">
        <w:rPr>
          <w:rFonts w:asciiTheme="minorHAnsi" w:hAnsiTheme="minorHAnsi" w:cstheme="minorHAnsi"/>
          <w:sz w:val="22"/>
          <w:szCs w:val="22"/>
        </w:rPr>
        <w:t xml:space="preserve"> w związku z fałszywym zgłoszeniem</w:t>
      </w:r>
      <w:r w:rsidR="005751DB" w:rsidRPr="008C2E32">
        <w:rPr>
          <w:rFonts w:asciiTheme="minorHAnsi" w:hAnsiTheme="minorHAnsi" w:cstheme="minorHAnsi"/>
          <w:sz w:val="22"/>
          <w:szCs w:val="22"/>
        </w:rPr>
        <w:t>.</w:t>
      </w:r>
    </w:p>
    <w:p w14:paraId="1CE1DEDB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95327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7C48E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C36B4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B7D4A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28148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69BAC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EDA58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B3908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7EAA9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20786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704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7B4EF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C4FC4F" w14:textId="77777777" w:rsidR="0062530F" w:rsidRDefault="0062530F" w:rsidP="006253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C5167" w14:textId="77777777" w:rsidR="000C29A2" w:rsidRDefault="000C29A2" w:rsidP="0062530F">
      <w:pPr>
        <w:pStyle w:val="Default"/>
        <w:ind w:left="142" w:right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68C7752" w14:textId="382BD67A" w:rsidR="0062530F" w:rsidRPr="0065501A" w:rsidRDefault="0062530F" w:rsidP="000C29A2">
      <w:pPr>
        <w:pStyle w:val="Default"/>
        <w:ind w:left="142" w:right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5501A">
        <w:rPr>
          <w:rFonts w:ascii="Calibri" w:hAnsi="Calibri" w:cs="Calibri"/>
          <w:b/>
          <w:bCs/>
          <w:color w:val="auto"/>
          <w:sz w:val="22"/>
          <w:szCs w:val="22"/>
        </w:rPr>
        <w:t xml:space="preserve">Klauzula informacyjna dotycząca przetwarzania danych osobowych sygnalistów </w:t>
      </w:r>
      <w:r w:rsidR="000C29A2">
        <w:rPr>
          <w:rFonts w:ascii="Calibri" w:hAnsi="Calibri" w:cs="Calibri"/>
          <w:b/>
          <w:bCs/>
          <w:color w:val="auto"/>
          <w:sz w:val="22"/>
          <w:szCs w:val="22"/>
        </w:rPr>
        <w:t xml:space="preserve">  </w:t>
      </w:r>
      <w:r w:rsidRPr="0065501A">
        <w:rPr>
          <w:rFonts w:ascii="Calibri" w:hAnsi="Calibri" w:cs="Calibri"/>
          <w:b/>
          <w:bCs/>
          <w:color w:val="auto"/>
          <w:sz w:val="22"/>
          <w:szCs w:val="22"/>
        </w:rPr>
        <w:t>w </w:t>
      </w:r>
      <w:r w:rsidRPr="0065501A">
        <w:rPr>
          <w:rFonts w:ascii="Calibri" w:eastAsia="Times New Roman" w:hAnsi="Calibri" w:cs="Calibri"/>
          <w:b/>
          <w:iCs/>
          <w:sz w:val="22"/>
          <w:szCs w:val="22"/>
          <w:lang w:eastAsia="pl-PL"/>
        </w:rPr>
        <w:t xml:space="preserve">Specjalistycznym Szpitalu </w:t>
      </w:r>
      <w:r>
        <w:rPr>
          <w:rFonts w:ascii="Calibri" w:eastAsia="Times New Roman" w:hAnsi="Calibri" w:cs="Calibri"/>
          <w:b/>
          <w:iCs/>
          <w:sz w:val="22"/>
          <w:szCs w:val="22"/>
          <w:lang w:eastAsia="pl-PL"/>
        </w:rPr>
        <w:t xml:space="preserve">im. Alfreda Sokołowskiego </w:t>
      </w:r>
      <w:r w:rsidRPr="0065501A">
        <w:rPr>
          <w:rFonts w:ascii="Calibri" w:eastAsia="Times New Roman" w:hAnsi="Calibri" w:cs="Calibri"/>
          <w:b/>
          <w:iCs/>
          <w:sz w:val="22"/>
          <w:szCs w:val="22"/>
          <w:lang w:eastAsia="pl-PL"/>
        </w:rPr>
        <w:t>w Wałbrzychu</w:t>
      </w:r>
    </w:p>
    <w:p w14:paraId="35CA8165" w14:textId="77777777" w:rsidR="0062530F" w:rsidRPr="0065501A" w:rsidRDefault="0062530F" w:rsidP="0062530F">
      <w:pPr>
        <w:pStyle w:val="Default"/>
        <w:ind w:left="142" w:right="284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4D2DC27" w14:textId="77777777" w:rsidR="0062530F" w:rsidRPr="0065501A" w:rsidRDefault="0062530F" w:rsidP="0062530F">
      <w:pPr>
        <w:pStyle w:val="Default"/>
        <w:ind w:left="142" w:right="284"/>
        <w:jc w:val="both"/>
        <w:rPr>
          <w:rFonts w:ascii="Calibri" w:hAnsi="Calibri" w:cs="Calibri"/>
          <w:color w:val="auto"/>
          <w:sz w:val="22"/>
          <w:szCs w:val="22"/>
        </w:rPr>
      </w:pPr>
      <w:r w:rsidRPr="0065501A">
        <w:rPr>
          <w:rFonts w:ascii="Calibri" w:hAnsi="Calibri" w:cs="Calibri"/>
          <w:color w:val="auto"/>
          <w:sz w:val="22"/>
          <w:szCs w:val="22"/>
        </w:rPr>
        <w:t>Zgodnie z art. 13 Rozporządzenia Parlamentu Europejskiego i Rady (UE) 2016/679 z dnia 27 kwietnia 2016 r. w</w:t>
      </w:r>
      <w:r>
        <w:rPr>
          <w:rFonts w:ascii="Calibri" w:hAnsi="Calibri" w:cs="Calibri"/>
          <w:color w:val="auto"/>
          <w:sz w:val="22"/>
          <w:szCs w:val="22"/>
        </w:rPr>
        <w:t> </w:t>
      </w:r>
      <w:r w:rsidRPr="0065501A">
        <w:rPr>
          <w:rFonts w:ascii="Calibri" w:hAnsi="Calibri" w:cs="Calibri"/>
          <w:color w:val="auto"/>
          <w:sz w:val="22"/>
          <w:szCs w:val="22"/>
        </w:rPr>
        <w:t>sprawie ochrony osób fizycznych w związku z przetwarzaniem danych osobowych i w sprawie swobodnego przepływu takich danych oraz uchylenia dyrektywy 95/46/WE (dalej zwane „RODO”) informujemy, że:</w:t>
      </w:r>
    </w:p>
    <w:p w14:paraId="1854A38E" w14:textId="77777777" w:rsidR="0062530F" w:rsidRPr="0065501A" w:rsidRDefault="0062530F" w:rsidP="0062530F">
      <w:pPr>
        <w:pStyle w:val="Default"/>
        <w:ind w:left="142" w:right="284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2133AD5" w14:textId="75B7D5A2" w:rsidR="0062530F" w:rsidRDefault="0062530F" w:rsidP="0062530F">
      <w:pPr>
        <w:pStyle w:val="Default"/>
        <w:ind w:left="142" w:right="284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65501A">
        <w:rPr>
          <w:rFonts w:ascii="Calibri" w:hAnsi="Calibri" w:cs="Calibri"/>
          <w:color w:val="auto"/>
          <w:sz w:val="22"/>
          <w:szCs w:val="22"/>
        </w:rPr>
        <w:t xml:space="preserve">Administratorem Pani/Pana danych osobowych jest </w:t>
      </w:r>
      <w:r w:rsidRPr="0065501A">
        <w:rPr>
          <w:rFonts w:ascii="Calibri" w:eastAsia="Times New Roman" w:hAnsi="Calibri" w:cs="Calibri"/>
          <w:iCs/>
          <w:sz w:val="22"/>
          <w:szCs w:val="22"/>
          <w:lang w:eastAsia="pl-PL"/>
        </w:rPr>
        <w:t xml:space="preserve">Specjalistyczny Szpital </w:t>
      </w:r>
      <w:r>
        <w:rPr>
          <w:rFonts w:ascii="Calibri" w:eastAsia="Times New Roman" w:hAnsi="Calibri" w:cs="Calibri"/>
          <w:iCs/>
          <w:sz w:val="22"/>
          <w:szCs w:val="22"/>
          <w:lang w:eastAsia="pl-PL"/>
        </w:rPr>
        <w:t>im. Alfreda Sokołowskiego</w:t>
      </w:r>
      <w:r w:rsidRPr="0065501A">
        <w:rPr>
          <w:rFonts w:ascii="Calibri" w:eastAsia="Times New Roman" w:hAnsi="Calibri" w:cs="Calibri"/>
          <w:iCs/>
          <w:sz w:val="22"/>
          <w:szCs w:val="22"/>
          <w:lang w:eastAsia="pl-PL"/>
        </w:rPr>
        <w:t xml:space="preserve"> w Wałbrzychu (dalej Szpital), ul. </w:t>
      </w:r>
      <w:r>
        <w:rPr>
          <w:rFonts w:ascii="Calibri" w:eastAsia="Times New Roman" w:hAnsi="Calibri" w:cs="Calibri"/>
          <w:iCs/>
          <w:sz w:val="22"/>
          <w:szCs w:val="22"/>
          <w:lang w:eastAsia="pl-PL"/>
        </w:rPr>
        <w:t>Sokołowskiego 4</w:t>
      </w:r>
      <w:r w:rsidRPr="0065501A">
        <w:rPr>
          <w:rFonts w:ascii="Calibri" w:eastAsia="Times New Roman" w:hAnsi="Calibri" w:cs="Calibri"/>
          <w:iCs/>
          <w:sz w:val="22"/>
          <w:szCs w:val="22"/>
          <w:lang w:eastAsia="pl-PL"/>
        </w:rPr>
        <w:t>, 58-30</w:t>
      </w:r>
      <w:r>
        <w:rPr>
          <w:rFonts w:ascii="Calibri" w:eastAsia="Times New Roman" w:hAnsi="Calibri" w:cs="Calibri"/>
          <w:iCs/>
          <w:sz w:val="22"/>
          <w:szCs w:val="22"/>
          <w:lang w:eastAsia="pl-PL"/>
        </w:rPr>
        <w:t>9</w:t>
      </w:r>
      <w:r w:rsidRPr="0065501A">
        <w:rPr>
          <w:rFonts w:ascii="Calibri" w:eastAsia="Times New Roman" w:hAnsi="Calibri" w:cs="Calibri"/>
          <w:iCs/>
          <w:sz w:val="22"/>
          <w:szCs w:val="22"/>
          <w:lang w:eastAsia="pl-PL"/>
        </w:rPr>
        <w:t xml:space="preserve"> Wałbrzych, tel. 74</w:t>
      </w:r>
      <w:r>
        <w:rPr>
          <w:rFonts w:ascii="Calibri" w:eastAsia="Times New Roman" w:hAnsi="Calibri" w:cs="Calibri"/>
          <w:iCs/>
          <w:sz w:val="22"/>
          <w:szCs w:val="22"/>
          <w:lang w:eastAsia="pl-PL"/>
        </w:rPr>
        <w:t>-64-89-600</w:t>
      </w:r>
      <w:r w:rsidRPr="0065501A">
        <w:rPr>
          <w:rFonts w:ascii="Calibri" w:eastAsia="Times New Roman" w:hAnsi="Calibri" w:cs="Calibri"/>
          <w:iCs/>
          <w:sz w:val="22"/>
          <w:szCs w:val="22"/>
          <w:lang w:eastAsia="pl-PL"/>
        </w:rPr>
        <w:t xml:space="preserve">, </w:t>
      </w:r>
      <w:r>
        <w:rPr>
          <w:rFonts w:ascii="Calibri" w:eastAsia="Times New Roman" w:hAnsi="Calibri" w:cs="Calibri"/>
          <w:iCs/>
          <w:sz w:val="22"/>
          <w:szCs w:val="22"/>
          <w:lang w:eastAsia="pl-PL"/>
        </w:rPr>
        <w:t xml:space="preserve">                                                    </w:t>
      </w:r>
      <w:r w:rsidRPr="0065501A">
        <w:rPr>
          <w:rFonts w:ascii="Calibri" w:eastAsia="Times New Roman" w:hAnsi="Calibri" w:cs="Calibri"/>
          <w:iCs/>
          <w:sz w:val="22"/>
          <w:szCs w:val="22"/>
          <w:lang w:eastAsia="pl-PL"/>
        </w:rPr>
        <w:t xml:space="preserve">e-mail: </w:t>
      </w:r>
      <w:hyperlink r:id="rId9" w:history="1">
        <w:r w:rsidRPr="000010E9">
          <w:rPr>
            <w:rStyle w:val="Hipercze"/>
            <w:rFonts w:ascii="Calibri" w:eastAsia="Times New Roman" w:hAnsi="Calibri" w:cs="Calibri"/>
            <w:iCs/>
            <w:sz w:val="22"/>
            <w:szCs w:val="22"/>
            <w:lang w:eastAsia="pl-PL"/>
          </w:rPr>
          <w:t>sekretariat@zdrowie.walbrzych.pl</w:t>
        </w:r>
      </w:hyperlink>
    </w:p>
    <w:p w14:paraId="36C4B25B" w14:textId="77777777" w:rsidR="0062530F" w:rsidRPr="0065501A" w:rsidRDefault="0062530F" w:rsidP="0062530F">
      <w:pPr>
        <w:pStyle w:val="Default"/>
        <w:ind w:left="142" w:right="284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2FB10A6" w14:textId="3F959E7D" w:rsidR="0062530F" w:rsidRPr="00175A31" w:rsidRDefault="0062530F" w:rsidP="0062530F">
      <w:pPr>
        <w:ind w:left="142" w:right="284"/>
        <w:jc w:val="both"/>
        <w:rPr>
          <w:rFonts w:eastAsia="Times New Roman" w:cs="Calibri"/>
        </w:rPr>
      </w:pPr>
      <w:r w:rsidRPr="0065501A">
        <w:rPr>
          <w:rFonts w:eastAsia="Times New Roman" w:cs="Calibri"/>
        </w:rPr>
        <w:t xml:space="preserve">Inspektorem ochrony danych jest </w:t>
      </w:r>
      <w:r>
        <w:rPr>
          <w:rFonts w:eastAsia="Times New Roman" w:cs="Calibri"/>
        </w:rPr>
        <w:t>Jarosław Golec</w:t>
      </w:r>
      <w:r w:rsidRPr="0065501A">
        <w:rPr>
          <w:rFonts w:eastAsia="Times New Roman" w:cs="Calibri"/>
        </w:rPr>
        <w:t xml:space="preserve">:  </w:t>
      </w:r>
      <w:r w:rsidRPr="00175A31">
        <w:rPr>
          <w:rFonts w:eastAsia="Times New Roman" w:cs="Calibri"/>
        </w:rPr>
        <w:t xml:space="preserve">e-mail: </w:t>
      </w:r>
      <w:hyperlink r:id="rId10" w:history="1">
        <w:r w:rsidRPr="006E6FEE">
          <w:rPr>
            <w:rStyle w:val="Hipercze"/>
            <w:rFonts w:eastAsia="Times New Roman" w:cs="Calibri"/>
          </w:rPr>
          <w:t>iod@zdrowie.walbrzych.pl</w:t>
        </w:r>
      </w:hyperlink>
      <w:r>
        <w:rPr>
          <w:rStyle w:val="Hipercze"/>
          <w:rFonts w:eastAsia="Times New Roman" w:cs="Calibri"/>
        </w:rPr>
        <w:t xml:space="preserve"> </w:t>
      </w:r>
      <w:r w:rsidRPr="0065501A">
        <w:rPr>
          <w:rFonts w:eastAsia="Times New Roman" w:cs="Calibri"/>
        </w:rPr>
        <w:t xml:space="preserve"> </w:t>
      </w:r>
      <w:r w:rsidRPr="00175A31">
        <w:rPr>
          <w:rFonts w:eastAsia="Times New Roman" w:cs="Calibri"/>
        </w:rPr>
        <w:t>tel.: 74-</w:t>
      </w:r>
      <w:r>
        <w:rPr>
          <w:rFonts w:eastAsia="Times New Roman" w:cs="Calibri"/>
        </w:rPr>
        <w:t>64-89-696</w:t>
      </w:r>
    </w:p>
    <w:p w14:paraId="64BA74A3" w14:textId="77777777" w:rsidR="0062530F" w:rsidRPr="00175A31" w:rsidRDefault="0062530F" w:rsidP="0062530F">
      <w:pPr>
        <w:ind w:left="142" w:right="284"/>
        <w:jc w:val="both"/>
        <w:rPr>
          <w:rFonts w:eastAsia="Times New Roman" w:cs="Calibri"/>
        </w:rPr>
      </w:pPr>
    </w:p>
    <w:p w14:paraId="6019843A" w14:textId="77777777" w:rsidR="0062530F" w:rsidRPr="00175A31" w:rsidRDefault="0062530F" w:rsidP="0062530F">
      <w:pPr>
        <w:ind w:left="142" w:right="284"/>
        <w:jc w:val="both"/>
        <w:rPr>
          <w:rFonts w:eastAsia="Times New Roman" w:cs="Calibri"/>
        </w:rPr>
      </w:pPr>
      <w:r w:rsidRPr="00175A31">
        <w:rPr>
          <w:rFonts w:eastAsia="Times New Roman" w:cs="Calibri"/>
        </w:rPr>
        <w:t xml:space="preserve">Pani/a dane osobowe będą przetwarzane w celach związanych ze zgłaszanymi przypadkami naruszenia prawa na podstawie: </w:t>
      </w:r>
    </w:p>
    <w:p w14:paraId="697CB454" w14:textId="77777777" w:rsidR="0062530F" w:rsidRDefault="0062530F" w:rsidP="0062530F">
      <w:pPr>
        <w:pStyle w:val="Akapitzlist"/>
        <w:numPr>
          <w:ilvl w:val="0"/>
          <w:numId w:val="7"/>
        </w:numPr>
        <w:spacing w:after="120"/>
        <w:ind w:left="568" w:right="284" w:hanging="284"/>
        <w:contextualSpacing w:val="0"/>
        <w:jc w:val="both"/>
        <w:rPr>
          <w:rFonts w:eastAsia="Times New Roman" w:cs="Calibri"/>
        </w:rPr>
      </w:pPr>
      <w:r w:rsidRPr="0062530F">
        <w:rPr>
          <w:rFonts w:eastAsia="Times New Roman" w:cs="Calibri"/>
        </w:rPr>
        <w:t xml:space="preserve">DYREKTYWA PARLAMENTU EUROPEJSKIEGO I RADY (UE) 2019/1937 z dnia 23 października 2019 r. </w:t>
      </w:r>
      <w:r>
        <w:rPr>
          <w:rFonts w:eastAsia="Times New Roman" w:cs="Calibri"/>
        </w:rPr>
        <w:t xml:space="preserve">                              </w:t>
      </w:r>
      <w:r w:rsidRPr="0062530F">
        <w:rPr>
          <w:rFonts w:eastAsia="Times New Roman" w:cs="Calibri"/>
        </w:rPr>
        <w:t>w sprawie ochrony osób zgłaszających naruszenia prawa Unii (zgodnie z art. 6 ust. 1 lit c RODO)</w:t>
      </w:r>
      <w:r>
        <w:rPr>
          <w:rFonts w:eastAsia="Times New Roman" w:cs="Calibri"/>
        </w:rPr>
        <w:t>;</w:t>
      </w:r>
    </w:p>
    <w:p w14:paraId="3B02031C" w14:textId="25C365D9" w:rsidR="0062530F" w:rsidRPr="0062530F" w:rsidRDefault="0062530F" w:rsidP="0062530F">
      <w:pPr>
        <w:pStyle w:val="Akapitzlist"/>
        <w:numPr>
          <w:ilvl w:val="0"/>
          <w:numId w:val="7"/>
        </w:numPr>
        <w:ind w:left="567" w:right="284" w:hanging="283"/>
        <w:jc w:val="both"/>
        <w:rPr>
          <w:rFonts w:eastAsia="Times New Roman" w:cs="Calibri"/>
        </w:rPr>
      </w:pPr>
      <w:r w:rsidRPr="0062530F">
        <w:rPr>
          <w:rFonts w:cs="Calibri"/>
        </w:rPr>
        <w:t>USTAWA z dnia 14 czerwca 2024 r. o ochronie sygnalistów</w:t>
      </w:r>
      <w:r w:rsidRPr="0062530F">
        <w:rPr>
          <w:rFonts w:eastAsia="Times New Roman" w:cs="Calibri"/>
        </w:rPr>
        <w:t xml:space="preserve"> (zgodnie z art. 6 ust. 1 lit c RODO)</w:t>
      </w:r>
      <w:r>
        <w:rPr>
          <w:rFonts w:eastAsia="Times New Roman" w:cs="Calibri"/>
        </w:rPr>
        <w:t xml:space="preserve"> </w:t>
      </w:r>
      <w:r w:rsidRPr="0062530F">
        <w:rPr>
          <w:rFonts w:eastAsia="Times New Roman" w:cs="Calibri"/>
        </w:rPr>
        <w:t>lub prawnie uzasadnionego interesu administratora, jakim jest przyjmowanie, weryfikowanie oraz wyjaśnianie zgłoszeń naruszeń prawa (zgodnie z art. 6 ust. 1 lit. f RODO)</w:t>
      </w:r>
      <w:r>
        <w:rPr>
          <w:rFonts w:eastAsia="Times New Roman" w:cs="Calibri"/>
        </w:rPr>
        <w:t>.</w:t>
      </w:r>
      <w:r w:rsidRPr="0062530F">
        <w:rPr>
          <w:rFonts w:eastAsia="Times New Roman" w:cs="Calibri"/>
        </w:rPr>
        <w:t xml:space="preserve"> </w:t>
      </w:r>
    </w:p>
    <w:p w14:paraId="573E2987" w14:textId="77777777" w:rsidR="0062530F" w:rsidRPr="0065501A" w:rsidRDefault="0062530F" w:rsidP="0062530F">
      <w:pPr>
        <w:pStyle w:val="Default"/>
        <w:ind w:left="142" w:right="284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6CC1084" w14:textId="77777777" w:rsidR="0062530F" w:rsidRPr="0065501A" w:rsidRDefault="0062530F" w:rsidP="0062530F">
      <w:pPr>
        <w:pStyle w:val="Default"/>
        <w:ind w:left="142" w:right="284"/>
        <w:jc w:val="both"/>
        <w:rPr>
          <w:rFonts w:ascii="Calibri" w:hAnsi="Calibri" w:cs="Calibri"/>
          <w:sz w:val="22"/>
          <w:szCs w:val="22"/>
        </w:rPr>
      </w:pPr>
      <w:r w:rsidRPr="0065501A">
        <w:rPr>
          <w:rFonts w:ascii="Calibri" w:hAnsi="Calibri" w:cs="Calibri"/>
          <w:color w:val="auto"/>
          <w:sz w:val="22"/>
          <w:szCs w:val="22"/>
        </w:rPr>
        <w:t xml:space="preserve">Odbiorcami/kategoriami odbiorców danych osobowych będą wyłącznie organy uprawnione na podstawie przepisów prawa. </w:t>
      </w:r>
      <w:r w:rsidRPr="0065501A">
        <w:rPr>
          <w:rFonts w:ascii="Calibri" w:hAnsi="Calibri" w:cs="Calibri"/>
          <w:sz w:val="22"/>
          <w:szCs w:val="22"/>
        </w:rPr>
        <w:t>Dane nie będą przekazywane do państwa trzeciego lub organizacji międzynarodowej.</w:t>
      </w:r>
    </w:p>
    <w:p w14:paraId="5DA23DB7" w14:textId="77777777" w:rsidR="0062530F" w:rsidRPr="0065501A" w:rsidRDefault="0062530F" w:rsidP="0062530F">
      <w:pPr>
        <w:pStyle w:val="Default"/>
        <w:ind w:left="142" w:right="284"/>
        <w:jc w:val="both"/>
        <w:rPr>
          <w:rFonts w:ascii="Calibri" w:hAnsi="Calibri" w:cs="Calibri"/>
          <w:sz w:val="22"/>
          <w:szCs w:val="22"/>
        </w:rPr>
      </w:pPr>
    </w:p>
    <w:p w14:paraId="3426844D" w14:textId="77777777" w:rsidR="0062530F" w:rsidRPr="0065501A" w:rsidRDefault="0062530F" w:rsidP="0062530F">
      <w:pPr>
        <w:autoSpaceDE w:val="0"/>
        <w:autoSpaceDN w:val="0"/>
        <w:adjustRightInd w:val="0"/>
        <w:ind w:left="142" w:right="284"/>
        <w:jc w:val="both"/>
        <w:rPr>
          <w:rFonts w:cs="Calibri"/>
          <w:color w:val="000000"/>
        </w:rPr>
      </w:pPr>
      <w:r w:rsidRPr="0065501A">
        <w:rPr>
          <w:rFonts w:cs="Calibri"/>
          <w:color w:val="000000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do podjęcia działań następczych lub zakończono działania następcze, lub po zakończeniu postępowań zainicjowanych tymi działaniami.</w:t>
      </w:r>
    </w:p>
    <w:p w14:paraId="44AE4A40" w14:textId="77777777" w:rsidR="0062530F" w:rsidRPr="0065501A" w:rsidRDefault="0062530F" w:rsidP="0062530F">
      <w:pPr>
        <w:autoSpaceDE w:val="0"/>
        <w:autoSpaceDN w:val="0"/>
        <w:adjustRightInd w:val="0"/>
        <w:ind w:left="142" w:right="284"/>
        <w:jc w:val="both"/>
        <w:rPr>
          <w:rFonts w:cs="Calibri"/>
          <w:color w:val="000000"/>
        </w:rPr>
      </w:pPr>
    </w:p>
    <w:p w14:paraId="6D634FA4" w14:textId="77777777" w:rsidR="0062530F" w:rsidRPr="0065501A" w:rsidRDefault="0062530F" w:rsidP="0062530F">
      <w:pPr>
        <w:autoSpaceDE w:val="0"/>
        <w:autoSpaceDN w:val="0"/>
        <w:adjustRightInd w:val="0"/>
        <w:ind w:left="142" w:right="284"/>
        <w:jc w:val="both"/>
        <w:rPr>
          <w:rFonts w:cs="Calibri"/>
          <w:color w:val="000000"/>
        </w:rPr>
      </w:pPr>
      <w:r w:rsidRPr="0065501A">
        <w:rPr>
          <w:rFonts w:cs="Calibri"/>
          <w:color w:val="000000"/>
        </w:rPr>
        <w:t xml:space="preserve">Posiadacie Państwo prawo do: </w:t>
      </w:r>
    </w:p>
    <w:p w14:paraId="15F330FB" w14:textId="5427099A" w:rsidR="0062530F" w:rsidRPr="0062530F" w:rsidRDefault="0062530F" w:rsidP="0062530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right="284" w:hanging="283"/>
        <w:jc w:val="both"/>
        <w:rPr>
          <w:rFonts w:cs="Calibri"/>
          <w:color w:val="000000"/>
        </w:rPr>
      </w:pPr>
      <w:r w:rsidRPr="0062530F">
        <w:rPr>
          <w:rFonts w:cs="Calibri"/>
          <w:color w:val="000000"/>
        </w:rPr>
        <w:t xml:space="preserve">dostępu do swoich danych osobowych zgodnie z art.15 RODO oraz ich sprostowania zgodnie z art.16 RODO, </w:t>
      </w:r>
    </w:p>
    <w:p w14:paraId="2DAABDF7" w14:textId="78A835A1" w:rsidR="0062530F" w:rsidRPr="0062530F" w:rsidRDefault="0062530F" w:rsidP="0062530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right="284" w:hanging="283"/>
        <w:jc w:val="both"/>
        <w:rPr>
          <w:rFonts w:cs="Calibri"/>
          <w:color w:val="000000"/>
        </w:rPr>
      </w:pPr>
      <w:r w:rsidRPr="0062530F">
        <w:rPr>
          <w:rFonts w:cs="Calibri"/>
          <w:color w:val="000000"/>
        </w:rPr>
        <w:t>do otrzymania kopii danych - uzyskania kopii danych podlegających przetwarzaniu zgodnie z art. 15 ust. 3 RODO,</w:t>
      </w:r>
    </w:p>
    <w:p w14:paraId="0A4669BA" w14:textId="681E55C6" w:rsidR="0062530F" w:rsidRPr="0062530F" w:rsidRDefault="0062530F" w:rsidP="0062530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right="284" w:hanging="283"/>
        <w:jc w:val="both"/>
        <w:rPr>
          <w:rFonts w:cs="Calibri"/>
          <w:color w:val="000000"/>
        </w:rPr>
      </w:pPr>
      <w:r w:rsidRPr="0062530F">
        <w:rPr>
          <w:rFonts w:cs="Calibri"/>
          <w:color w:val="000000"/>
        </w:rPr>
        <w:t xml:space="preserve">żądania ograniczenia przetwarzania danych osobowych na zasadach określonych w art. 18 RODO, </w:t>
      </w:r>
    </w:p>
    <w:p w14:paraId="4A52B280" w14:textId="6ECD8988" w:rsidR="0062530F" w:rsidRPr="0062530F" w:rsidRDefault="0062530F" w:rsidP="0062530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right="284" w:hanging="283"/>
        <w:jc w:val="both"/>
        <w:rPr>
          <w:rFonts w:cs="Calibri"/>
          <w:color w:val="000000"/>
        </w:rPr>
      </w:pPr>
      <w:r w:rsidRPr="0062530F">
        <w:rPr>
          <w:rFonts w:cs="Calibri"/>
          <w:color w:val="000000"/>
        </w:rPr>
        <w:t>żądania usunięcia danych osobowych, jeżeli administrator nie ma już podstawy prawnej do ich przetwarzania lub dane nie są już niezbędne do celów  przetwarzania zgodnie z art. 17 RODO,</w:t>
      </w:r>
    </w:p>
    <w:p w14:paraId="6196BF99" w14:textId="5E22293B" w:rsidR="0062530F" w:rsidRPr="0062530F" w:rsidRDefault="0062530F" w:rsidP="0062530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right="284" w:hanging="283"/>
        <w:jc w:val="both"/>
        <w:rPr>
          <w:rFonts w:cs="Calibri"/>
          <w:color w:val="000000"/>
        </w:rPr>
      </w:pPr>
      <w:r w:rsidRPr="0062530F">
        <w:rPr>
          <w:rFonts w:cs="Calibri"/>
          <w:color w:val="000000"/>
        </w:rPr>
        <w:t>żądania przenoszenia danych w przypadkach zgodnie z art. 20 RODO,</w:t>
      </w:r>
    </w:p>
    <w:p w14:paraId="6F414E62" w14:textId="5F949BF7" w:rsidR="0062530F" w:rsidRPr="0062530F" w:rsidRDefault="0062530F" w:rsidP="0062530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right="284" w:hanging="283"/>
        <w:jc w:val="both"/>
        <w:rPr>
          <w:rFonts w:cs="Calibri"/>
          <w:color w:val="000000"/>
        </w:rPr>
      </w:pPr>
      <w:r w:rsidRPr="0062530F">
        <w:rPr>
          <w:rFonts w:cs="Calibri"/>
          <w:color w:val="000000"/>
        </w:rPr>
        <w:t>wniesienia sprzeciwu wobec przetwarzania danych osobowych zgodnie z art. 21 RODO,</w:t>
      </w:r>
    </w:p>
    <w:p w14:paraId="376904D5" w14:textId="63304345" w:rsidR="0062530F" w:rsidRPr="0062530F" w:rsidRDefault="0062530F" w:rsidP="0062530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right="284" w:hanging="283"/>
        <w:jc w:val="both"/>
        <w:rPr>
          <w:rFonts w:cs="Calibri"/>
          <w:color w:val="000000"/>
        </w:rPr>
      </w:pPr>
      <w:r w:rsidRPr="0062530F">
        <w:rPr>
          <w:rFonts w:cs="Calibri"/>
          <w:color w:val="000000"/>
        </w:rPr>
        <w:t>wniesienia skargi do Prezesa Urzędu Ochrony Danych Osobowych, w przypadku gdy przetwarzanie danych narusza przepisy ogólnego rozporządzenia o ochronie danych osobowych z dnia 27 kwietnia 2016 r.</w:t>
      </w:r>
    </w:p>
    <w:p w14:paraId="52EB2357" w14:textId="77777777" w:rsidR="0062530F" w:rsidRPr="0065501A" w:rsidRDefault="0062530F" w:rsidP="0062530F">
      <w:pPr>
        <w:pStyle w:val="Akapitzlist"/>
        <w:autoSpaceDE w:val="0"/>
        <w:autoSpaceDN w:val="0"/>
        <w:adjustRightInd w:val="0"/>
        <w:ind w:left="142" w:right="284"/>
        <w:jc w:val="both"/>
        <w:rPr>
          <w:rFonts w:cs="Calibri"/>
          <w:color w:val="000000"/>
        </w:rPr>
      </w:pPr>
    </w:p>
    <w:p w14:paraId="21B790C8" w14:textId="3BF8B7A3" w:rsidR="0062530F" w:rsidRPr="0065501A" w:rsidRDefault="0062530F" w:rsidP="0062530F">
      <w:pPr>
        <w:autoSpaceDE w:val="0"/>
        <w:autoSpaceDN w:val="0"/>
        <w:adjustRightInd w:val="0"/>
        <w:ind w:left="142" w:right="284"/>
        <w:jc w:val="both"/>
        <w:rPr>
          <w:rFonts w:cs="Calibri"/>
          <w:color w:val="000000"/>
        </w:rPr>
      </w:pPr>
      <w:r w:rsidRPr="0065501A">
        <w:rPr>
          <w:rFonts w:cs="Calibri"/>
          <w:color w:val="000000"/>
        </w:rPr>
        <w:t>Podczas przetwarzania danych osobowych nie dochodzi do zautomatyzowanego podejmowania decyzji w</w:t>
      </w:r>
      <w:r>
        <w:rPr>
          <w:rFonts w:cs="Calibri"/>
          <w:color w:val="000000"/>
        </w:rPr>
        <w:t> </w:t>
      </w:r>
      <w:r w:rsidRPr="0065501A">
        <w:rPr>
          <w:rFonts w:cs="Calibri"/>
          <w:color w:val="000000"/>
        </w:rPr>
        <w:t>indywidualnych przypadkach, jak również nie zachodzi profilowanie</w:t>
      </w:r>
      <w:r>
        <w:rPr>
          <w:rFonts w:cs="Calibri"/>
          <w:color w:val="000000"/>
        </w:rPr>
        <w:t>.</w:t>
      </w:r>
    </w:p>
    <w:p w14:paraId="6B102C9D" w14:textId="77777777" w:rsidR="0062530F" w:rsidRPr="0062530F" w:rsidRDefault="0062530F" w:rsidP="0062530F">
      <w:pPr>
        <w:ind w:left="142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4478090F" w14:textId="77777777" w:rsidR="00F14742" w:rsidRDefault="00F14742" w:rsidP="0062530F">
      <w:pPr>
        <w:pStyle w:val="Akapitzlist"/>
        <w:spacing w:line="360" w:lineRule="auto"/>
        <w:ind w:left="142" w:right="284"/>
        <w:jc w:val="both"/>
        <w:rPr>
          <w:rFonts w:ascii="Times New Roman" w:hAnsi="Times New Roman" w:cs="Times New Roman"/>
          <w:sz w:val="22"/>
          <w:szCs w:val="22"/>
        </w:rPr>
      </w:pPr>
    </w:p>
    <w:p w14:paraId="3F38118F" w14:textId="77777777" w:rsidR="00F14742" w:rsidRPr="00AF1633" w:rsidRDefault="00F14742" w:rsidP="0062530F">
      <w:pPr>
        <w:pStyle w:val="Akapitzlist"/>
        <w:spacing w:line="360" w:lineRule="auto"/>
        <w:ind w:left="142" w:right="284"/>
        <w:jc w:val="both"/>
        <w:rPr>
          <w:rFonts w:ascii="Times New Roman" w:hAnsi="Times New Roman" w:cs="Times New Roman"/>
          <w:sz w:val="22"/>
          <w:szCs w:val="22"/>
        </w:rPr>
      </w:pPr>
    </w:p>
    <w:p w14:paraId="7715585E" w14:textId="77777777" w:rsidR="0018017B" w:rsidRPr="00330EA0" w:rsidRDefault="0018017B" w:rsidP="00330EA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18017B" w:rsidRPr="00330EA0" w:rsidSect="00AF2306">
      <w:headerReference w:type="default" r:id="rId11"/>
      <w:footerReference w:type="default" r:id="rId12"/>
      <w:pgSz w:w="11906" w:h="16838"/>
      <w:pgMar w:top="993" w:right="991" w:bottom="284" w:left="1417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55E1A" w14:textId="77777777" w:rsidR="00580DF6" w:rsidRDefault="00580DF6" w:rsidP="00F475E2">
      <w:r>
        <w:separator/>
      </w:r>
    </w:p>
  </w:endnote>
  <w:endnote w:type="continuationSeparator" w:id="0">
    <w:p w14:paraId="606FDE7F" w14:textId="77777777" w:rsidR="00580DF6" w:rsidRDefault="00580DF6" w:rsidP="00F4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73316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10876568"/>
              <w:docPartObj>
                <w:docPartGallery w:val="Page Numbers (Bottom of Page)"/>
                <w:docPartUnique/>
              </w:docPartObj>
            </w:sdtPr>
            <w:sdtEndPr>
              <w:rPr>
                <w:rFonts w:ascii="Calibri" w:hAnsi="Calibri" w:cs="Arial"/>
                <w:sz w:val="18"/>
                <w:szCs w:val="18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75766327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Calibri" w:hAnsi="Calibri" w:cs="Arial"/>
                    <w:sz w:val="18"/>
                    <w:szCs w:val="18"/>
                  </w:rPr>
                </w:sdtEndPr>
                <w:sdtContent>
                  <w:p w14:paraId="31DDB321" w14:textId="77777777" w:rsidR="00AF2306" w:rsidRPr="007F651B" w:rsidRDefault="00AF2306" w:rsidP="00AF2306">
                    <w:pPr>
                      <w:pStyle w:val="Nagwek"/>
                      <w:rPr>
                        <w:sz w:val="16"/>
                        <w:szCs w:val="16"/>
                      </w:rPr>
                    </w:pPr>
                  </w:p>
                  <w:p w14:paraId="212DBB74" w14:textId="77777777" w:rsidR="00AF2306" w:rsidRDefault="00AF2306" w:rsidP="00454003">
                    <w:pPr>
                      <w:pStyle w:val="Stopka"/>
                      <w:pBdr>
                        <w:top w:val="single" w:sz="4" w:space="1" w:color="auto"/>
                        <w:left w:val="single" w:sz="4" w:space="31" w:color="auto"/>
                        <w:bottom w:val="single" w:sz="4" w:space="2" w:color="auto"/>
                        <w:right w:val="single" w:sz="4" w:space="4" w:color="auto"/>
                      </w:pBdr>
                      <w:tabs>
                        <w:tab w:val="right" w:pos="9214"/>
                      </w:tabs>
                      <w:ind w:right="284"/>
                      <w:jc w:val="both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Wszelkie prawa do niniejszego dokumentu i zawartej w nim treści są zastrzeżone. Powielanie oraz udostępnianie osobom nieupoważnionym bez pisemnego zezwolenia Dyrektora lub Pełnomocnika ds. Jakości jest zabronione. </w:t>
                    </w:r>
                  </w:p>
                  <w:p w14:paraId="4387A28B" w14:textId="77777777" w:rsidR="00AF2306" w:rsidRDefault="00580DF6" w:rsidP="00AF2306">
                    <w:pPr>
                      <w:pStyle w:val="Stopka"/>
                      <w:tabs>
                        <w:tab w:val="left" w:pos="9000"/>
                        <w:tab w:val="right" w:pos="9781"/>
                      </w:tabs>
                      <w:jc w:val="right"/>
                      <w:rPr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p w14:paraId="695561F7" w14:textId="52372CD0" w:rsidR="008C2ADB" w:rsidRPr="00AF2306" w:rsidRDefault="008C2ADB" w:rsidP="00AF2306">
            <w:pPr>
              <w:pStyle w:val="Stopka"/>
              <w:tabs>
                <w:tab w:val="left" w:pos="9000"/>
                <w:tab w:val="right" w:pos="9781"/>
              </w:tabs>
              <w:jc w:val="right"/>
              <w:rPr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45EC" w14:textId="77777777" w:rsidR="00580DF6" w:rsidRDefault="00580DF6" w:rsidP="00F475E2">
      <w:r>
        <w:separator/>
      </w:r>
    </w:p>
  </w:footnote>
  <w:footnote w:type="continuationSeparator" w:id="0">
    <w:p w14:paraId="27D76CE7" w14:textId="77777777" w:rsidR="00580DF6" w:rsidRDefault="00580DF6" w:rsidP="00F4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237"/>
      <w:gridCol w:w="2126"/>
    </w:tblGrid>
    <w:tr w:rsidR="00AF2306" w:rsidRPr="000E5FD5" w14:paraId="59210664" w14:textId="77777777" w:rsidTr="00DC4CDE">
      <w:trPr>
        <w:cantSplit/>
        <w:trHeight w:val="416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66E3CD" w14:textId="77777777" w:rsidR="00AF2306" w:rsidRPr="00CF1FA4" w:rsidRDefault="00AF2306" w:rsidP="00AF2306">
          <w:pPr>
            <w:pStyle w:val="Nagwek"/>
            <w:spacing w:line="276" w:lineRule="auto"/>
            <w:rPr>
              <w:b/>
              <w:bCs/>
            </w:rPr>
          </w:pPr>
          <w:r w:rsidRPr="00CF1FA4">
            <w:rPr>
              <w:b/>
              <w:bCs/>
              <w:noProof/>
            </w:rPr>
            <w:drawing>
              <wp:inline distT="0" distB="0" distL="0" distR="0" wp14:anchorId="33BC8246" wp14:editId="61DE7CD0">
                <wp:extent cx="792834" cy="614477"/>
                <wp:effectExtent l="0" t="0" r="7620" b="0"/>
                <wp:docPr id="20" name="Obraz 20" descr="logo_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694" cy="629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3DE9FF" w14:textId="6F5E2D94" w:rsidR="00AF2306" w:rsidRPr="00AF2306" w:rsidRDefault="00AF2306" w:rsidP="00AF2306">
          <w:pPr>
            <w:pStyle w:val="Nagwek"/>
            <w:spacing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AF2306">
            <w:rPr>
              <w:rFonts w:ascii="Arial" w:hAnsi="Arial"/>
              <w:b/>
              <w:bCs/>
              <w:sz w:val="28"/>
              <w:szCs w:val="28"/>
            </w:rPr>
            <w:t>FORMULARZ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4689CC" w14:textId="327A729A" w:rsidR="00AF2306" w:rsidRPr="00DC4CDE" w:rsidRDefault="00AF2306" w:rsidP="00AF2306">
          <w:pPr>
            <w:pStyle w:val="Nagwek"/>
            <w:spacing w:line="276" w:lineRule="auto"/>
            <w:rPr>
              <w:rFonts w:ascii="Arial" w:hAnsi="Arial"/>
              <w:b/>
              <w:bCs/>
              <w:sz w:val="22"/>
              <w:szCs w:val="22"/>
            </w:rPr>
          </w:pPr>
          <w:r w:rsidRPr="00DC4CDE">
            <w:rPr>
              <w:rFonts w:ascii="Arial" w:hAnsi="Arial"/>
              <w:b/>
              <w:bCs/>
              <w:sz w:val="22"/>
              <w:szCs w:val="22"/>
            </w:rPr>
            <w:t>F-P-SYG-01-01</w:t>
          </w:r>
        </w:p>
      </w:tc>
    </w:tr>
    <w:tr w:rsidR="00AF2306" w:rsidRPr="000E5FD5" w14:paraId="09336D44" w14:textId="77777777" w:rsidTr="00DC4CDE">
      <w:trPr>
        <w:cantSplit/>
        <w:trHeight w:val="413"/>
      </w:trPr>
      <w:tc>
        <w:tcPr>
          <w:tcW w:w="141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2FF0C68" w14:textId="77777777" w:rsidR="00AF2306" w:rsidRPr="000E5FD5" w:rsidRDefault="00AF2306" w:rsidP="00AF2306">
          <w:pPr>
            <w:rPr>
              <w:b/>
              <w:bCs/>
            </w:rPr>
          </w:pP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BE911" w14:textId="1C114984" w:rsidR="00AF2306" w:rsidRPr="00E126D1" w:rsidRDefault="00D4478F" w:rsidP="00AF2306">
          <w:pPr>
            <w:spacing w:before="40" w:after="4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ZGŁOSZENIE</w:t>
          </w:r>
          <w:r w:rsidR="002B46A9">
            <w:rPr>
              <w:rFonts w:asciiTheme="minorHAnsi" w:hAnsiTheme="minorHAnsi" w:cstheme="minorHAnsi"/>
              <w:b/>
              <w:sz w:val="28"/>
              <w:szCs w:val="28"/>
            </w:rPr>
            <w:t xml:space="preserve"> o</w:t>
          </w:r>
          <w:r w:rsidR="00AF2306">
            <w:rPr>
              <w:rFonts w:asciiTheme="minorHAnsi" w:hAnsiTheme="minorHAnsi" w:cstheme="minorHAnsi"/>
              <w:b/>
              <w:sz w:val="28"/>
              <w:szCs w:val="28"/>
            </w:rPr>
            <w:t xml:space="preserve"> NARUSZEN</w:t>
          </w:r>
          <w:r w:rsidR="002B46A9">
            <w:rPr>
              <w:rFonts w:asciiTheme="minorHAnsi" w:hAnsiTheme="minorHAnsi" w:cstheme="minorHAnsi"/>
              <w:b/>
              <w:sz w:val="28"/>
              <w:szCs w:val="28"/>
            </w:rPr>
            <w:t>IU</w:t>
          </w:r>
          <w:r w:rsidR="00AF2306">
            <w:rPr>
              <w:rFonts w:asciiTheme="minorHAnsi" w:hAnsiTheme="minorHAnsi" w:cstheme="minorHAnsi"/>
              <w:b/>
              <w:sz w:val="28"/>
              <w:szCs w:val="28"/>
            </w:rPr>
            <w:t xml:space="preserve"> PRAWA</w:t>
          </w:r>
          <w:r w:rsidR="00AF2306" w:rsidRPr="00860290">
            <w:rPr>
              <w:rFonts w:asciiTheme="minorHAnsi" w:hAnsiTheme="minorHAnsi" w:cstheme="minorHAnsi"/>
              <w:b/>
              <w:sz w:val="28"/>
              <w:szCs w:val="28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79119C" w14:textId="77777777" w:rsidR="00AF2306" w:rsidRPr="00CF1FA4" w:rsidRDefault="00AF2306" w:rsidP="00DC4CDE">
          <w:pPr>
            <w:pStyle w:val="Nagwek"/>
            <w:rPr>
              <w:rFonts w:ascii="Arial" w:hAnsi="Arial"/>
              <w:b/>
            </w:rPr>
          </w:pPr>
          <w:r w:rsidRPr="00CF1FA4">
            <w:rPr>
              <w:rFonts w:ascii="Arial" w:hAnsi="Arial"/>
              <w:b/>
            </w:rPr>
            <w:t>Wydanie I</w:t>
          </w:r>
        </w:p>
        <w:p w14:paraId="5EA55ED1" w14:textId="29880F09" w:rsidR="00AF2306" w:rsidRPr="00CF1FA4" w:rsidRDefault="00AF2306" w:rsidP="00DC4CDE">
          <w:pPr>
            <w:pStyle w:val="Nagwek"/>
            <w:rPr>
              <w:rFonts w:ascii="Arial" w:hAnsi="Arial"/>
              <w:b/>
            </w:rPr>
          </w:pPr>
          <w:r w:rsidRPr="00CF1FA4">
            <w:rPr>
              <w:rFonts w:ascii="Arial" w:hAnsi="Arial"/>
              <w:b/>
            </w:rPr>
            <w:t xml:space="preserve">z dnia </w:t>
          </w:r>
          <w:r w:rsidR="00B25DC6">
            <w:rPr>
              <w:rFonts w:ascii="Arial" w:hAnsi="Arial"/>
              <w:b/>
            </w:rPr>
            <w:t>25</w:t>
          </w:r>
          <w:r>
            <w:rPr>
              <w:rFonts w:ascii="Arial" w:hAnsi="Arial"/>
              <w:b/>
            </w:rPr>
            <w:t>.09</w:t>
          </w:r>
          <w:r w:rsidRPr="00CF1FA4">
            <w:rPr>
              <w:rFonts w:ascii="Arial" w:hAnsi="Arial"/>
              <w:b/>
            </w:rPr>
            <w:t>.2024 r.</w:t>
          </w:r>
        </w:p>
      </w:tc>
    </w:tr>
    <w:tr w:rsidR="00AF2306" w:rsidRPr="000E5FD5" w14:paraId="4434AC23" w14:textId="77777777" w:rsidTr="00DC4CDE">
      <w:trPr>
        <w:cantSplit/>
        <w:trHeight w:val="363"/>
      </w:trPr>
      <w:tc>
        <w:tcPr>
          <w:tcW w:w="14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F38E6A" w14:textId="77777777" w:rsidR="00AF2306" w:rsidRPr="000E5FD5" w:rsidRDefault="00AF2306" w:rsidP="00AF2306">
          <w:pPr>
            <w:rPr>
              <w:b/>
              <w:bCs/>
            </w:rPr>
          </w:pPr>
        </w:p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AB41A3" w14:textId="77777777" w:rsidR="00AF2306" w:rsidRPr="000E5FD5" w:rsidRDefault="00AF2306" w:rsidP="00AF2306">
          <w:pPr>
            <w:rPr>
              <w:b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01EED7" w14:textId="4B573E70" w:rsidR="00AF2306" w:rsidRPr="00CF1FA4" w:rsidRDefault="00AF2306" w:rsidP="00AF2306">
          <w:pPr>
            <w:pStyle w:val="Nagwek"/>
            <w:spacing w:line="276" w:lineRule="auto"/>
            <w:rPr>
              <w:rFonts w:ascii="Arial" w:hAnsi="Arial"/>
              <w:b/>
            </w:rPr>
          </w:pPr>
          <w:r w:rsidRPr="00CF1FA4">
            <w:rPr>
              <w:rFonts w:ascii="Arial" w:hAnsi="Arial"/>
              <w:b/>
            </w:rPr>
            <w:t xml:space="preserve">Strona: </w:t>
          </w:r>
          <w:r w:rsidRPr="00CF1FA4">
            <w:rPr>
              <w:rStyle w:val="Numerstrony"/>
              <w:rFonts w:ascii="Arial" w:hAnsi="Arial"/>
              <w:b/>
            </w:rPr>
            <w:fldChar w:fldCharType="begin"/>
          </w:r>
          <w:r w:rsidRPr="00CF1FA4">
            <w:rPr>
              <w:rStyle w:val="Numerstrony"/>
              <w:rFonts w:ascii="Arial" w:hAnsi="Arial"/>
              <w:b/>
            </w:rPr>
            <w:instrText xml:space="preserve"> PAGE  </w:instrText>
          </w:r>
          <w:r w:rsidRPr="00CF1FA4">
            <w:rPr>
              <w:rStyle w:val="Numerstrony"/>
              <w:rFonts w:ascii="Arial" w:hAnsi="Arial"/>
              <w:b/>
            </w:rPr>
            <w:fldChar w:fldCharType="separate"/>
          </w:r>
          <w:r w:rsidR="00FA0785">
            <w:rPr>
              <w:rStyle w:val="Numerstrony"/>
              <w:rFonts w:ascii="Arial" w:hAnsi="Arial"/>
              <w:b/>
              <w:noProof/>
            </w:rPr>
            <w:t>2</w:t>
          </w:r>
          <w:r w:rsidRPr="00CF1FA4">
            <w:rPr>
              <w:rStyle w:val="Numerstrony"/>
              <w:rFonts w:ascii="Arial" w:hAnsi="Arial"/>
              <w:b/>
            </w:rPr>
            <w:fldChar w:fldCharType="end"/>
          </w:r>
          <w:r w:rsidRPr="00CF1FA4">
            <w:rPr>
              <w:rStyle w:val="Numerstrony"/>
              <w:rFonts w:ascii="Arial" w:hAnsi="Arial"/>
              <w:b/>
            </w:rPr>
            <w:t xml:space="preserve"> </w:t>
          </w:r>
          <w:r w:rsidRPr="00CF1FA4">
            <w:rPr>
              <w:rFonts w:ascii="Arial" w:hAnsi="Arial"/>
              <w:b/>
            </w:rPr>
            <w:t>z</w:t>
          </w:r>
          <w:r>
            <w:rPr>
              <w:rFonts w:ascii="Arial" w:hAnsi="Arial"/>
              <w:b/>
            </w:rPr>
            <w:t xml:space="preserve"> </w:t>
          </w:r>
          <w:r w:rsidR="00A91EE7">
            <w:rPr>
              <w:rStyle w:val="Numerstrony"/>
              <w:rFonts w:ascii="Arial" w:hAnsi="Arial"/>
              <w:b/>
            </w:rPr>
            <w:t>3</w:t>
          </w:r>
        </w:p>
      </w:tc>
    </w:tr>
  </w:tbl>
  <w:p w14:paraId="58610530" w14:textId="77777777" w:rsidR="00AF2306" w:rsidRDefault="00AF2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3191"/>
    <w:multiLevelType w:val="hybridMultilevel"/>
    <w:tmpl w:val="9DFE99DA"/>
    <w:lvl w:ilvl="0" w:tplc="11F8B4FE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43E62353"/>
    <w:multiLevelType w:val="hybridMultilevel"/>
    <w:tmpl w:val="751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04017"/>
    <w:multiLevelType w:val="hybridMultilevel"/>
    <w:tmpl w:val="0628A466"/>
    <w:lvl w:ilvl="0" w:tplc="11F8B4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AE6B8D"/>
    <w:multiLevelType w:val="hybridMultilevel"/>
    <w:tmpl w:val="7BB2DE7E"/>
    <w:lvl w:ilvl="0" w:tplc="4392BE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39A8"/>
    <w:multiLevelType w:val="hybridMultilevel"/>
    <w:tmpl w:val="3F6EEE34"/>
    <w:lvl w:ilvl="0" w:tplc="4392BE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00B22"/>
    <w:multiLevelType w:val="hybridMultilevel"/>
    <w:tmpl w:val="B8485066"/>
    <w:lvl w:ilvl="0" w:tplc="A0E84C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3939"/>
    <w:multiLevelType w:val="hybridMultilevel"/>
    <w:tmpl w:val="96C6C07E"/>
    <w:lvl w:ilvl="0" w:tplc="3A74E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61"/>
    <w:rsid w:val="00040599"/>
    <w:rsid w:val="000660EA"/>
    <w:rsid w:val="000C29A2"/>
    <w:rsid w:val="000E71B1"/>
    <w:rsid w:val="0018017B"/>
    <w:rsid w:val="001C39D7"/>
    <w:rsid w:val="002B46A9"/>
    <w:rsid w:val="002F691D"/>
    <w:rsid w:val="00315C61"/>
    <w:rsid w:val="00330EA0"/>
    <w:rsid w:val="00387CB7"/>
    <w:rsid w:val="003C61A8"/>
    <w:rsid w:val="00441EF4"/>
    <w:rsid w:val="00452557"/>
    <w:rsid w:val="00454003"/>
    <w:rsid w:val="00472AFF"/>
    <w:rsid w:val="004B7D98"/>
    <w:rsid w:val="004C72D5"/>
    <w:rsid w:val="004E229C"/>
    <w:rsid w:val="004F36B2"/>
    <w:rsid w:val="0052176B"/>
    <w:rsid w:val="005523B7"/>
    <w:rsid w:val="0055313E"/>
    <w:rsid w:val="005751DB"/>
    <w:rsid w:val="00580DF6"/>
    <w:rsid w:val="005A7651"/>
    <w:rsid w:val="005C2FFA"/>
    <w:rsid w:val="005D30B6"/>
    <w:rsid w:val="006075D6"/>
    <w:rsid w:val="0062530F"/>
    <w:rsid w:val="00633405"/>
    <w:rsid w:val="006B6AC2"/>
    <w:rsid w:val="006B75B2"/>
    <w:rsid w:val="006C2ACB"/>
    <w:rsid w:val="006D3528"/>
    <w:rsid w:val="006E1899"/>
    <w:rsid w:val="007D145A"/>
    <w:rsid w:val="007D2743"/>
    <w:rsid w:val="008227F9"/>
    <w:rsid w:val="008940E3"/>
    <w:rsid w:val="008B599A"/>
    <w:rsid w:val="008C2ADB"/>
    <w:rsid w:val="008C2E32"/>
    <w:rsid w:val="008E20A6"/>
    <w:rsid w:val="00951859"/>
    <w:rsid w:val="0097615F"/>
    <w:rsid w:val="00993380"/>
    <w:rsid w:val="009A13B2"/>
    <w:rsid w:val="009B2EBE"/>
    <w:rsid w:val="00A370F4"/>
    <w:rsid w:val="00A4215B"/>
    <w:rsid w:val="00A55891"/>
    <w:rsid w:val="00A91EE7"/>
    <w:rsid w:val="00A9525F"/>
    <w:rsid w:val="00AA2361"/>
    <w:rsid w:val="00AE02A0"/>
    <w:rsid w:val="00AF1633"/>
    <w:rsid w:val="00AF2306"/>
    <w:rsid w:val="00B242F7"/>
    <w:rsid w:val="00B25DC6"/>
    <w:rsid w:val="00B354F2"/>
    <w:rsid w:val="00B53FCD"/>
    <w:rsid w:val="00B54739"/>
    <w:rsid w:val="00B65C48"/>
    <w:rsid w:val="00BB64A6"/>
    <w:rsid w:val="00C2283B"/>
    <w:rsid w:val="00CA01DC"/>
    <w:rsid w:val="00CA315C"/>
    <w:rsid w:val="00CF68AE"/>
    <w:rsid w:val="00D21999"/>
    <w:rsid w:val="00D4478F"/>
    <w:rsid w:val="00DC4CDE"/>
    <w:rsid w:val="00E00017"/>
    <w:rsid w:val="00E51C0A"/>
    <w:rsid w:val="00EA2FBC"/>
    <w:rsid w:val="00EB504E"/>
    <w:rsid w:val="00EC79B7"/>
    <w:rsid w:val="00EF19DA"/>
    <w:rsid w:val="00F14742"/>
    <w:rsid w:val="00F237F8"/>
    <w:rsid w:val="00F475E2"/>
    <w:rsid w:val="00F512BE"/>
    <w:rsid w:val="00F61A8E"/>
    <w:rsid w:val="00F7572F"/>
    <w:rsid w:val="00F77656"/>
    <w:rsid w:val="00FA0785"/>
    <w:rsid w:val="00F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73A8B"/>
  <w15:chartTrackingRefBased/>
  <w15:docId w15:val="{7A2D2CAB-4959-4904-9E34-BAE25183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C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C61"/>
    <w:pPr>
      <w:ind w:left="720"/>
      <w:contextualSpacing/>
    </w:pPr>
  </w:style>
  <w:style w:type="character" w:styleId="Hipercze">
    <w:name w:val="Hyperlink"/>
    <w:uiPriority w:val="99"/>
    <w:unhideWhenUsed/>
    <w:rsid w:val="00315C61"/>
    <w:rPr>
      <w:color w:val="0563C1"/>
      <w:u w:val="single"/>
    </w:rPr>
  </w:style>
  <w:style w:type="paragraph" w:customStyle="1" w:styleId="Default">
    <w:name w:val="Default"/>
    <w:rsid w:val="001801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47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5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47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5E2"/>
    <w:rPr>
      <w:rFonts w:ascii="Calibri" w:eastAsia="Calibri" w:hAnsi="Calibri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AF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zdrowie.walbrzych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drowie.walbrzych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4T11:32:56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Grażyna Mizera</cp:lastModifiedBy>
  <cp:revision>2</cp:revision>
  <dcterms:created xsi:type="dcterms:W3CDTF">2024-09-25T06:17:00Z</dcterms:created>
  <dcterms:modified xsi:type="dcterms:W3CDTF">2024-09-25T06:17:00Z</dcterms:modified>
</cp:coreProperties>
</file>