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1" w:rsidRPr="00E21AED" w:rsidRDefault="0007491C" w:rsidP="009802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</w:t>
      </w:r>
      <w:r w:rsidR="00FC1587">
        <w:rPr>
          <w:rFonts w:ascii="Times New Roman" w:hAnsi="Times New Roman" w:cs="Times New Roman"/>
          <w:i/>
          <w:sz w:val="24"/>
          <w:szCs w:val="24"/>
        </w:rPr>
        <w:t>nik nr 2 do SWKO</w:t>
      </w:r>
    </w:p>
    <w:p w:rsidR="0098022E" w:rsidRPr="0098022E" w:rsidRDefault="0098022E" w:rsidP="0098022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22E" w:rsidRDefault="0098022E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2E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8022E" w:rsidRDefault="0098022E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47"/>
        <w:gridCol w:w="1828"/>
        <w:gridCol w:w="1830"/>
        <w:gridCol w:w="1813"/>
      </w:tblGrid>
      <w:tr w:rsidR="0098022E" w:rsidTr="005D1D9F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47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usługi medycznej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usług                   w ciągu 12 miesięcy</w:t>
            </w:r>
            <w:r w:rsidR="00E21A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8022E">
              <w:rPr>
                <w:rFonts w:ascii="Times New Roman" w:hAnsi="Times New Roman" w:cs="Times New Roman"/>
                <w:b/>
                <w:sz w:val="24"/>
                <w:szCs w:val="24"/>
              </w:rPr>
              <w:t>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</w:t>
            </w:r>
            <w:r w:rsidR="0098022E">
              <w:rPr>
                <w:rFonts w:ascii="Times New Roman" w:hAnsi="Times New Roman" w:cs="Times New Roman"/>
                <w:b/>
                <w:sz w:val="24"/>
                <w:szCs w:val="24"/>
              </w:rPr>
              <w:t>rtość</w:t>
            </w: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8022E">
              <w:rPr>
                <w:rFonts w:ascii="Times New Roman" w:hAnsi="Times New Roman" w:cs="Times New Roman"/>
                <w:b/>
                <w:sz w:val="24"/>
                <w:szCs w:val="24"/>
              </w:rPr>
              <w:t>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pierwsza usługa w danym miesiącu – czas zabiegu do 7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42B82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47" w:type="dxa"/>
          </w:tcPr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98022E" w:rsidRDefault="0098022E" w:rsidP="008C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pierwsza usługa w danym m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iesiącu – czas zabiegu </w:t>
            </w:r>
            <w:r w:rsidR="000D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powyżej 7 godz.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7" w:type="dxa"/>
          </w:tcPr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98022E" w:rsidRDefault="0098022E" w:rsidP="0098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druga 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kolejna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usługa 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danym miesiącu – czas zabiegu do 7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942B82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7" w:type="dxa"/>
          </w:tcPr>
          <w:p w:rsidR="00E21AED" w:rsidRDefault="00E21AED" w:rsidP="008C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Neurofizjologiczny monitoring śródoperacyjny</w:t>
            </w:r>
          </w:p>
          <w:p w:rsidR="000D00BB" w:rsidRDefault="00E21AED" w:rsidP="000D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druga 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kolejna usługa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dan</w:t>
            </w:r>
            <w:r w:rsidR="008C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 miesiącu – czas </w:t>
            </w:r>
            <w:r w:rsidR="000D00BB">
              <w:rPr>
                <w:rFonts w:ascii="Times New Roman" w:hAnsi="Times New Roman" w:cs="Times New Roman"/>
                <w:b/>
                <w:sz w:val="24"/>
                <w:szCs w:val="24"/>
              </w:rPr>
              <w:t>zabiegu powyżej 7 godz. do 10 godz.</w:t>
            </w: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ED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22E" w:rsidTr="0098022E">
        <w:tc>
          <w:tcPr>
            <w:tcW w:w="57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C769F1" w:rsidRDefault="00C769F1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22E" w:rsidRDefault="00E21AED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brutto</w:t>
            </w:r>
          </w:p>
          <w:p w:rsidR="00C769F1" w:rsidRDefault="00C769F1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8022E" w:rsidRDefault="0098022E" w:rsidP="0098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8022E" w:rsidRDefault="0098022E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Default="00E21AED" w:rsidP="009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ED" w:rsidRPr="00E10B5A" w:rsidRDefault="00E21AED" w:rsidP="00E21AED">
      <w:pPr>
        <w:jc w:val="right"/>
        <w:rPr>
          <w:rFonts w:ascii="Times New Roman" w:hAnsi="Times New Roman" w:cs="Times New Roman"/>
          <w:sz w:val="24"/>
          <w:szCs w:val="24"/>
        </w:rPr>
      </w:pPr>
      <w:r w:rsidRPr="00E10B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E21AED" w:rsidRPr="00E10B5A" w:rsidRDefault="00E21AED" w:rsidP="00E21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03A77" w:rsidRPr="00E10B5A">
        <w:rPr>
          <w:rFonts w:ascii="Times New Roman" w:hAnsi="Times New Roman" w:cs="Times New Roman"/>
          <w:sz w:val="24"/>
          <w:szCs w:val="24"/>
        </w:rPr>
        <w:t xml:space="preserve">                          Data, pieczątka i</w:t>
      </w:r>
      <w:r w:rsidRPr="00E10B5A">
        <w:rPr>
          <w:rFonts w:ascii="Times New Roman" w:hAnsi="Times New Roman" w:cs="Times New Roman"/>
          <w:sz w:val="24"/>
          <w:szCs w:val="24"/>
        </w:rPr>
        <w:t xml:space="preserve"> podpis Oferenta</w:t>
      </w:r>
    </w:p>
    <w:sectPr w:rsidR="00E21AED" w:rsidRPr="00E10B5A" w:rsidSect="007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022E"/>
    <w:rsid w:val="0007491C"/>
    <w:rsid w:val="000D00BB"/>
    <w:rsid w:val="0011121D"/>
    <w:rsid w:val="001E5E60"/>
    <w:rsid w:val="003372D5"/>
    <w:rsid w:val="00384BAF"/>
    <w:rsid w:val="005D1D9F"/>
    <w:rsid w:val="00632D93"/>
    <w:rsid w:val="007900F1"/>
    <w:rsid w:val="008C0423"/>
    <w:rsid w:val="008C08C9"/>
    <w:rsid w:val="00942B82"/>
    <w:rsid w:val="0098022E"/>
    <w:rsid w:val="009F7144"/>
    <w:rsid w:val="00B03A77"/>
    <w:rsid w:val="00C623F2"/>
    <w:rsid w:val="00C769F1"/>
    <w:rsid w:val="00CF36FC"/>
    <w:rsid w:val="00E10B5A"/>
    <w:rsid w:val="00E21AED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37C3-083F-4856-9AC9-87232AE5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22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Grażyna Mizera</cp:lastModifiedBy>
  <cp:revision>5</cp:revision>
  <dcterms:created xsi:type="dcterms:W3CDTF">2024-10-12T21:42:00Z</dcterms:created>
  <dcterms:modified xsi:type="dcterms:W3CDTF">2024-10-21T11:28:00Z</dcterms:modified>
</cp:coreProperties>
</file>