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E5" w:rsidRDefault="003B42E5" w:rsidP="003B42E5">
      <w:pPr>
        <w:jc w:val="right"/>
        <w:rPr>
          <w:rFonts w:ascii="Times New Roman" w:hAnsi="Times New Roman" w:cs="Times New Roman"/>
          <w:sz w:val="20"/>
          <w:szCs w:val="20"/>
        </w:rPr>
      </w:pPr>
      <w:r w:rsidRPr="00D42CFE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  do SWKO</w:t>
      </w:r>
    </w:p>
    <w:p w:rsidR="003B42E5" w:rsidRDefault="003B42E5" w:rsidP="003B4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B42E5" w:rsidRDefault="003B42E5" w:rsidP="003B42E5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D42CFE">
        <w:rPr>
          <w:rFonts w:ascii="Times New Roman" w:hAnsi="Times New Roman" w:cs="Times New Roman"/>
          <w:sz w:val="18"/>
          <w:szCs w:val="18"/>
        </w:rPr>
        <w:t>Pieczęć firmowa Oferenta</w:t>
      </w:r>
    </w:p>
    <w:p w:rsidR="003B42E5" w:rsidRDefault="003B42E5" w:rsidP="003B42E5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3B42E5" w:rsidRDefault="003B42E5" w:rsidP="003B42E5">
      <w:pPr>
        <w:pStyle w:val="Tytu"/>
        <w:rPr>
          <w:color w:val="000000"/>
        </w:rPr>
      </w:pPr>
      <w:r>
        <w:rPr>
          <w:color w:val="000000"/>
        </w:rPr>
        <w:t>OFERTA CENOWA</w:t>
      </w:r>
    </w:p>
    <w:p w:rsidR="00A2062A" w:rsidRPr="00084749" w:rsidRDefault="00A2062A" w:rsidP="00E9194E">
      <w:pPr>
        <w:tabs>
          <w:tab w:val="left" w:pos="2552"/>
          <w:tab w:val="left" w:pos="3119"/>
        </w:tabs>
        <w:rPr>
          <w:b/>
        </w:rPr>
      </w:pPr>
    </w:p>
    <w:p w:rsidR="00084749" w:rsidRDefault="00084749">
      <w:pPr>
        <w:rPr>
          <w:b/>
        </w:rPr>
      </w:pPr>
      <w:r w:rsidRPr="00084749">
        <w:rPr>
          <w:b/>
        </w:rPr>
        <w:t>Pakiet I</w:t>
      </w:r>
    </w:p>
    <w:p w:rsidR="00E9194E" w:rsidRPr="00E9194E" w:rsidRDefault="00E9194E">
      <w:pPr>
        <w:rPr>
          <w:rFonts w:ascii="Times New Roman" w:hAnsi="Times New Roman" w:cs="Times New Roman"/>
          <w:sz w:val="20"/>
          <w:szCs w:val="20"/>
        </w:rPr>
      </w:pPr>
      <w:r w:rsidRPr="00E9194E">
        <w:rPr>
          <w:rFonts w:ascii="Times New Roman" w:hAnsi="Times New Roman" w:cs="Times New Roman"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sz w:val="20"/>
          <w:szCs w:val="20"/>
        </w:rPr>
        <w:t>udzielania ś</w:t>
      </w:r>
      <w:r w:rsidRPr="00E9194E">
        <w:rPr>
          <w:rFonts w:ascii="Times New Roman" w:hAnsi="Times New Roman" w:cs="Times New Roman"/>
          <w:sz w:val="20"/>
          <w:szCs w:val="20"/>
        </w:rPr>
        <w:t>wiadczeń:...........................................................................................................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604"/>
        <w:gridCol w:w="2491"/>
        <w:gridCol w:w="1874"/>
        <w:gridCol w:w="1777"/>
      </w:tblGrid>
      <w:tr w:rsidR="00E33528" w:rsidTr="00E33528">
        <w:tc>
          <w:tcPr>
            <w:tcW w:w="542" w:type="dxa"/>
          </w:tcPr>
          <w:p w:rsidR="00E33528" w:rsidRDefault="00E33528">
            <w:pPr>
              <w:rPr>
                <w:rFonts w:ascii="Times New Roman" w:hAnsi="Times New Roman" w:cs="Times New Roman"/>
                <w:b/>
              </w:rPr>
            </w:pPr>
          </w:p>
          <w:p w:rsidR="00E33528" w:rsidRPr="003B42E5" w:rsidRDefault="00E33528">
            <w:pPr>
              <w:rPr>
                <w:rFonts w:ascii="Times New Roman" w:hAnsi="Times New Roman" w:cs="Times New Roman"/>
                <w:b/>
              </w:rPr>
            </w:pPr>
            <w:r w:rsidRPr="003B42E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04" w:type="dxa"/>
          </w:tcPr>
          <w:p w:rsidR="00E33528" w:rsidRPr="00E33528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3528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3528" w:rsidRPr="00E33528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Świadczenia</w:t>
            </w:r>
          </w:p>
        </w:tc>
        <w:tc>
          <w:tcPr>
            <w:tcW w:w="2491" w:type="dxa"/>
          </w:tcPr>
          <w:p w:rsidR="00E9194E" w:rsidRDefault="00E9194E" w:rsidP="00E335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3528" w:rsidRDefault="00E9194E" w:rsidP="00CA6C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Deklarowana</w:t>
            </w:r>
            <w:r w:rsidR="00CA6CFF"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przez Oferenta</w:t>
            </w:r>
            <w:r w:rsidR="00E33528">
              <w:rPr>
                <w:rFonts w:ascii="Times New Roman" w:hAnsi="Times New Roman" w:cs="Times New Roman"/>
                <w:b/>
                <w:sz w:val="18"/>
                <w:szCs w:val="18"/>
              </w:rPr>
              <w:t>liczba punktów</w:t>
            </w:r>
            <w:r w:rsidR="00E33528"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do realizacji </w:t>
            </w:r>
            <w:r w:rsidR="00B279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ciągu                    6 </w:t>
            </w:r>
            <w:r w:rsidR="00CA6CFF">
              <w:rPr>
                <w:rFonts w:ascii="Times New Roman" w:hAnsi="Times New Roman" w:cs="Times New Roman"/>
                <w:b/>
                <w:sz w:val="18"/>
                <w:szCs w:val="18"/>
              </w:rPr>
              <w:t>miesięcy.</w:t>
            </w:r>
          </w:p>
          <w:p w:rsidR="00A93E0A" w:rsidRPr="00C53848" w:rsidRDefault="00B27960" w:rsidP="00CA6C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(od 01.01.2025 </w:t>
            </w:r>
            <w:r w:rsidR="00C47073"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do 30.06</w:t>
            </w:r>
            <w:r w:rsidR="00A93E0A"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A93E0A" w:rsidRPr="00C5384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bookmarkEnd w:id="0"/>
          </w:p>
        </w:tc>
        <w:tc>
          <w:tcPr>
            <w:tcW w:w="1874" w:type="dxa"/>
          </w:tcPr>
          <w:p w:rsidR="00E33528" w:rsidRPr="00451D23" w:rsidRDefault="00E33528" w:rsidP="003B4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Oferowana przez Oferenta cena brutto w PLN za 1 punkt rozliczeniowy</w:t>
            </w:r>
          </w:p>
        </w:tc>
        <w:tc>
          <w:tcPr>
            <w:tcW w:w="1777" w:type="dxa"/>
          </w:tcPr>
          <w:p w:rsidR="00E33528" w:rsidRPr="00451D23" w:rsidRDefault="00451D23" w:rsidP="00451D23">
            <w:pPr>
              <w:jc w:val="center"/>
              <w:rPr>
                <w:b/>
                <w:sz w:val="18"/>
                <w:szCs w:val="18"/>
              </w:rPr>
            </w:pPr>
            <w:r w:rsidRPr="00451D23">
              <w:rPr>
                <w:b/>
                <w:sz w:val="18"/>
                <w:szCs w:val="18"/>
              </w:rPr>
              <w:t xml:space="preserve">Łączna </w:t>
            </w:r>
            <w:r w:rsidR="00E33528" w:rsidRPr="00451D23">
              <w:rPr>
                <w:b/>
                <w:sz w:val="18"/>
                <w:szCs w:val="18"/>
              </w:rPr>
              <w:t>wartość</w:t>
            </w:r>
          </w:p>
          <w:p w:rsidR="00E33528" w:rsidRPr="00451D23" w:rsidRDefault="00451D23" w:rsidP="00451D23">
            <w:pPr>
              <w:jc w:val="center"/>
              <w:rPr>
                <w:b/>
                <w:sz w:val="18"/>
                <w:szCs w:val="18"/>
              </w:rPr>
            </w:pPr>
            <w:r w:rsidRPr="00451D23">
              <w:rPr>
                <w:b/>
                <w:sz w:val="18"/>
                <w:szCs w:val="18"/>
              </w:rPr>
              <w:t>U</w:t>
            </w:r>
            <w:r w:rsidR="00CA6CFF" w:rsidRPr="00451D23">
              <w:rPr>
                <w:b/>
                <w:sz w:val="18"/>
                <w:szCs w:val="18"/>
              </w:rPr>
              <w:t>mowy</w:t>
            </w:r>
            <w:r w:rsidRPr="00451D23">
              <w:rPr>
                <w:b/>
                <w:sz w:val="18"/>
                <w:szCs w:val="18"/>
              </w:rPr>
              <w:t xml:space="preserve"> w okresie</w:t>
            </w:r>
            <w:r w:rsidR="00436A5A">
              <w:rPr>
                <w:b/>
                <w:sz w:val="18"/>
                <w:szCs w:val="18"/>
              </w:rPr>
              <w:t xml:space="preserve">               6 </w:t>
            </w:r>
            <w:r w:rsidRPr="00451D23">
              <w:rPr>
                <w:b/>
                <w:sz w:val="18"/>
                <w:szCs w:val="18"/>
              </w:rPr>
              <w:t xml:space="preserve"> miesięcy</w:t>
            </w:r>
          </w:p>
          <w:p w:rsidR="00E33528" w:rsidRPr="00E33528" w:rsidRDefault="00E33528" w:rsidP="00451D23">
            <w:pPr>
              <w:jc w:val="center"/>
              <w:rPr>
                <w:b/>
                <w:sz w:val="18"/>
                <w:szCs w:val="18"/>
              </w:rPr>
            </w:pPr>
            <w:r w:rsidRPr="00451D23">
              <w:rPr>
                <w:b/>
                <w:sz w:val="18"/>
                <w:szCs w:val="18"/>
              </w:rPr>
              <w:t xml:space="preserve">(cena za </w:t>
            </w:r>
            <w:r w:rsidR="00451D23">
              <w:rPr>
                <w:b/>
                <w:sz w:val="18"/>
                <w:szCs w:val="18"/>
              </w:rPr>
              <w:t xml:space="preserve">1 </w:t>
            </w:r>
            <w:r w:rsidRPr="00451D23">
              <w:rPr>
                <w:b/>
                <w:sz w:val="18"/>
                <w:szCs w:val="18"/>
              </w:rPr>
              <w:t>pkt. x liczba punktów )</w:t>
            </w:r>
          </w:p>
        </w:tc>
      </w:tr>
      <w:tr w:rsidR="00E33528" w:rsidTr="00E33528">
        <w:tc>
          <w:tcPr>
            <w:tcW w:w="542" w:type="dxa"/>
          </w:tcPr>
          <w:p w:rsidR="00E9194E" w:rsidRDefault="00E9194E" w:rsidP="0008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528" w:rsidRPr="00E33528" w:rsidRDefault="00E33528" w:rsidP="0008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04" w:type="dxa"/>
          </w:tcPr>
          <w:p w:rsidR="00E33528" w:rsidRPr="00E33528" w:rsidRDefault="00E33528" w:rsidP="00084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 xml:space="preserve">Ambulatoryjne świadczenia psychiatryczne dla dorosłych realizowane w Poradni Zdrowia Psychicznego </w:t>
            </w:r>
          </w:p>
        </w:tc>
        <w:tc>
          <w:tcPr>
            <w:tcW w:w="2491" w:type="dxa"/>
          </w:tcPr>
          <w:p w:rsidR="00E33528" w:rsidRDefault="00E33528"/>
        </w:tc>
        <w:tc>
          <w:tcPr>
            <w:tcW w:w="1874" w:type="dxa"/>
          </w:tcPr>
          <w:p w:rsidR="00E33528" w:rsidRDefault="00E33528"/>
        </w:tc>
        <w:tc>
          <w:tcPr>
            <w:tcW w:w="1777" w:type="dxa"/>
          </w:tcPr>
          <w:p w:rsidR="00E33528" w:rsidRDefault="00E33528"/>
        </w:tc>
      </w:tr>
    </w:tbl>
    <w:p w:rsidR="00E9194E" w:rsidRDefault="00E9194E" w:rsidP="00CB6C2A">
      <w:pPr>
        <w:rPr>
          <w:b/>
        </w:rPr>
      </w:pPr>
    </w:p>
    <w:p w:rsidR="00CB6C2A" w:rsidRDefault="00CB6C2A" w:rsidP="00CB6C2A">
      <w:pPr>
        <w:rPr>
          <w:b/>
        </w:rPr>
      </w:pPr>
      <w:r w:rsidRPr="00084749">
        <w:rPr>
          <w:b/>
        </w:rPr>
        <w:t>Pakiet I</w:t>
      </w:r>
      <w:r>
        <w:rPr>
          <w:b/>
        </w:rPr>
        <w:t>I</w:t>
      </w:r>
    </w:p>
    <w:p w:rsidR="00E9194E" w:rsidRPr="00E9194E" w:rsidRDefault="00E9194E" w:rsidP="00E9194E">
      <w:pPr>
        <w:rPr>
          <w:rFonts w:ascii="Times New Roman" w:hAnsi="Times New Roman" w:cs="Times New Roman"/>
          <w:sz w:val="20"/>
          <w:szCs w:val="20"/>
        </w:rPr>
      </w:pPr>
      <w:r w:rsidRPr="00E9194E">
        <w:rPr>
          <w:rFonts w:ascii="Times New Roman" w:hAnsi="Times New Roman" w:cs="Times New Roman"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sz w:val="20"/>
          <w:szCs w:val="20"/>
        </w:rPr>
        <w:t>udzielania ś</w:t>
      </w:r>
      <w:r w:rsidRPr="00E9194E">
        <w:rPr>
          <w:rFonts w:ascii="Times New Roman" w:hAnsi="Times New Roman" w:cs="Times New Roman"/>
          <w:sz w:val="20"/>
          <w:szCs w:val="20"/>
        </w:rPr>
        <w:t>wiadczeń:...........................................................................................................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027"/>
        <w:gridCol w:w="2501"/>
        <w:gridCol w:w="2138"/>
        <w:gridCol w:w="2080"/>
      </w:tblGrid>
      <w:tr w:rsidR="00CA6CFF" w:rsidTr="00E9194E">
        <w:tc>
          <w:tcPr>
            <w:tcW w:w="542" w:type="dxa"/>
          </w:tcPr>
          <w:p w:rsidR="00CA6CFF" w:rsidRPr="00E33528" w:rsidRDefault="00CA6CFF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27" w:type="dxa"/>
          </w:tcPr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Świadczenia</w:t>
            </w:r>
          </w:p>
        </w:tc>
        <w:tc>
          <w:tcPr>
            <w:tcW w:w="2501" w:type="dxa"/>
          </w:tcPr>
          <w:p w:rsidR="00CA6CFF" w:rsidRDefault="00CA6CFF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Default="00CA6CFF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Deklarowana  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przez Oferenta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liczba punktów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do realizacji </w:t>
            </w:r>
            <w:r w:rsidR="00B279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ciągu                    6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miesięc</w:t>
            </w:r>
            <w:r w:rsidR="00A93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 </w:t>
            </w:r>
          </w:p>
          <w:p w:rsidR="00A93E0A" w:rsidRPr="00C53848" w:rsidRDefault="00A93E0A" w:rsidP="00B27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(od 01.0</w:t>
            </w:r>
            <w:r w:rsidR="00C47073"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1.2025 do 30</w:t>
            </w:r>
            <w:r w:rsidR="00B27960"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B27960" w:rsidRPr="00C538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5384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138" w:type="dxa"/>
          </w:tcPr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Oferowana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przez Oferenta cena brutto w PLN za 1 punkt rozliczeniowy</w:t>
            </w:r>
          </w:p>
        </w:tc>
        <w:tc>
          <w:tcPr>
            <w:tcW w:w="2080" w:type="dxa"/>
          </w:tcPr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Łączna wartość</w:t>
            </w: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Umowy w okresie</w:t>
            </w:r>
            <w:r w:rsidR="00436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6 </w:t>
            </w: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miesięcy</w:t>
            </w:r>
          </w:p>
          <w:p w:rsidR="00CA6CFF" w:rsidRPr="00E33528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(cena za 1 pkt. x liczba punktów )</w:t>
            </w:r>
          </w:p>
        </w:tc>
      </w:tr>
      <w:tr w:rsidR="00CA6CFF" w:rsidTr="00E9194E">
        <w:tc>
          <w:tcPr>
            <w:tcW w:w="542" w:type="dxa"/>
          </w:tcPr>
          <w:p w:rsidR="00CA6CFF" w:rsidRDefault="00CA6CFF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CFF" w:rsidRPr="00E33528" w:rsidRDefault="00CA6CFF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27" w:type="dxa"/>
          </w:tcPr>
          <w:p w:rsidR="00CA6CFF" w:rsidRPr="00E33528" w:rsidRDefault="00CA6CFF" w:rsidP="00E3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Leczenie środowiskowe (domowe) psychiatryczne dla dorosłych</w:t>
            </w:r>
          </w:p>
        </w:tc>
        <w:tc>
          <w:tcPr>
            <w:tcW w:w="2501" w:type="dxa"/>
          </w:tcPr>
          <w:p w:rsidR="00CA6CFF" w:rsidRDefault="00CA6CFF" w:rsidP="00EA0CC8"/>
        </w:tc>
        <w:tc>
          <w:tcPr>
            <w:tcW w:w="2138" w:type="dxa"/>
          </w:tcPr>
          <w:p w:rsidR="00CA6CFF" w:rsidRDefault="00CA6CFF" w:rsidP="00EA0CC8"/>
        </w:tc>
        <w:tc>
          <w:tcPr>
            <w:tcW w:w="2080" w:type="dxa"/>
          </w:tcPr>
          <w:p w:rsidR="00CA6CFF" w:rsidRDefault="00CA6CFF" w:rsidP="00EA0CC8"/>
        </w:tc>
      </w:tr>
    </w:tbl>
    <w:p w:rsidR="00A93E0A" w:rsidRDefault="00A93E0A" w:rsidP="00B637FF">
      <w:pPr>
        <w:rPr>
          <w:b/>
        </w:rPr>
      </w:pPr>
    </w:p>
    <w:p w:rsidR="00B637FF" w:rsidRDefault="00B637FF" w:rsidP="00B637FF">
      <w:pPr>
        <w:rPr>
          <w:b/>
        </w:rPr>
      </w:pPr>
      <w:r w:rsidRPr="00084749">
        <w:rPr>
          <w:b/>
        </w:rPr>
        <w:t>Pakiet I</w:t>
      </w:r>
      <w:r>
        <w:rPr>
          <w:b/>
        </w:rPr>
        <w:t>I</w:t>
      </w:r>
      <w:r w:rsidR="00CA6CFF">
        <w:rPr>
          <w:b/>
        </w:rPr>
        <w:t>I</w:t>
      </w:r>
    </w:p>
    <w:p w:rsidR="00E9194E" w:rsidRPr="00E9194E" w:rsidRDefault="00E9194E" w:rsidP="00E9194E">
      <w:pPr>
        <w:rPr>
          <w:rFonts w:ascii="Times New Roman" w:hAnsi="Times New Roman" w:cs="Times New Roman"/>
          <w:sz w:val="20"/>
          <w:szCs w:val="20"/>
        </w:rPr>
      </w:pPr>
      <w:r w:rsidRPr="00E9194E">
        <w:rPr>
          <w:rFonts w:ascii="Times New Roman" w:hAnsi="Times New Roman" w:cs="Times New Roman"/>
          <w:sz w:val="20"/>
          <w:szCs w:val="20"/>
        </w:rPr>
        <w:t xml:space="preserve">Miejsce </w:t>
      </w:r>
      <w:r>
        <w:rPr>
          <w:rFonts w:ascii="Times New Roman" w:hAnsi="Times New Roman" w:cs="Times New Roman"/>
          <w:sz w:val="20"/>
          <w:szCs w:val="20"/>
        </w:rPr>
        <w:t>udzielania ś</w:t>
      </w:r>
      <w:r w:rsidRPr="00E9194E">
        <w:rPr>
          <w:rFonts w:ascii="Times New Roman" w:hAnsi="Times New Roman" w:cs="Times New Roman"/>
          <w:sz w:val="20"/>
          <w:szCs w:val="20"/>
        </w:rPr>
        <w:t>wiadczeń:...........................................................................................................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228"/>
        <w:gridCol w:w="1903"/>
        <w:gridCol w:w="2552"/>
        <w:gridCol w:w="2092"/>
      </w:tblGrid>
      <w:tr w:rsidR="00451D23" w:rsidRPr="003B42E5" w:rsidTr="00451D23">
        <w:tc>
          <w:tcPr>
            <w:tcW w:w="513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E33528" w:rsidRDefault="00451D23" w:rsidP="00EA0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28" w:type="dxa"/>
          </w:tcPr>
          <w:p w:rsidR="00451D23" w:rsidRPr="00E33528" w:rsidRDefault="00451D23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E33528" w:rsidRDefault="00451D23" w:rsidP="00EA0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Rodzaj Świadczenia</w:t>
            </w:r>
          </w:p>
        </w:tc>
        <w:tc>
          <w:tcPr>
            <w:tcW w:w="1903" w:type="dxa"/>
          </w:tcPr>
          <w:p w:rsidR="00451D23" w:rsidRDefault="00451D23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E33528" w:rsidRDefault="00451D23" w:rsidP="00681D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Deklarowana przez Oferenta liczba  dni pracy w tygodniu                   </w:t>
            </w:r>
          </w:p>
        </w:tc>
        <w:tc>
          <w:tcPr>
            <w:tcW w:w="2552" w:type="dxa"/>
          </w:tcPr>
          <w:p w:rsidR="00451D23" w:rsidRDefault="00451D23" w:rsidP="00B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>Oferowany przez Oferenta ryczał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E335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miesięczny cena bruttow PLN</w:t>
            </w:r>
          </w:p>
        </w:tc>
        <w:tc>
          <w:tcPr>
            <w:tcW w:w="2092" w:type="dxa"/>
          </w:tcPr>
          <w:p w:rsidR="00451D23" w:rsidRDefault="00451D23" w:rsidP="00B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>Łączna wartość</w:t>
            </w:r>
          </w:p>
          <w:p w:rsidR="00451D23" w:rsidRPr="00451D23" w:rsidRDefault="00451D23" w:rsidP="00451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Umowy w okresie </w:t>
            </w:r>
            <w:r w:rsidR="00436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6</w:t>
            </w:r>
            <w:r w:rsidRPr="00451D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miesięcy</w:t>
            </w:r>
          </w:p>
          <w:p w:rsidR="00451D23" w:rsidRPr="00E33528" w:rsidRDefault="00451D23" w:rsidP="00B637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1D23" w:rsidTr="00451D23">
        <w:tc>
          <w:tcPr>
            <w:tcW w:w="513" w:type="dxa"/>
          </w:tcPr>
          <w:p w:rsidR="00451D23" w:rsidRDefault="00451D23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1D23" w:rsidRPr="00E33528" w:rsidRDefault="00451D23" w:rsidP="00EA0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28" w:type="dxa"/>
          </w:tcPr>
          <w:p w:rsidR="00451D23" w:rsidRPr="00E33528" w:rsidRDefault="00451D23" w:rsidP="00E3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Zadania wykonywane w ramach</w:t>
            </w:r>
          </w:p>
          <w:p w:rsidR="00451D23" w:rsidRPr="00E33528" w:rsidRDefault="00451D23" w:rsidP="00E33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528">
              <w:rPr>
                <w:rFonts w:ascii="Times New Roman" w:hAnsi="Times New Roman" w:cs="Times New Roman"/>
                <w:sz w:val="18"/>
                <w:szCs w:val="18"/>
              </w:rPr>
              <w:t>Punktu Zgłoszeniowo-Koordynacyjnego</w:t>
            </w:r>
          </w:p>
        </w:tc>
        <w:tc>
          <w:tcPr>
            <w:tcW w:w="1903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451D23" w:rsidRPr="00E33528" w:rsidRDefault="00451D23" w:rsidP="00EA0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42E5" w:rsidRDefault="003B42E5"/>
    <w:p w:rsidR="00451D23" w:rsidRDefault="00451D23"/>
    <w:p w:rsidR="00C94C5F" w:rsidRDefault="00C94C5F" w:rsidP="00C94C5F">
      <w:pPr>
        <w:spacing w:after="0" w:line="240" w:lineRule="auto"/>
      </w:pPr>
      <w:r>
        <w:t>…………………………………………                                                                                       …………………...</w:t>
      </w:r>
      <w:r w:rsidR="00E33528">
        <w:t>.....</w:t>
      </w:r>
    </w:p>
    <w:p w:rsidR="00C94C5F" w:rsidRPr="000C2C3D" w:rsidRDefault="00E9194E" w:rsidP="00C94C5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mie</w:t>
      </w:r>
      <w:r w:rsidR="00C94C5F">
        <w:rPr>
          <w:rFonts w:ascii="Times New Roman" w:hAnsi="Times New Roman" w:cs="Times New Roman"/>
          <w:sz w:val="16"/>
          <w:szCs w:val="16"/>
        </w:rPr>
        <w:t xml:space="preserve">jscowość, data                                                                                          .     </w:t>
      </w:r>
      <w:r w:rsidR="00C94C5F" w:rsidRPr="000C2C3D">
        <w:rPr>
          <w:rFonts w:ascii="Times New Roman" w:hAnsi="Times New Roman" w:cs="Times New Roman"/>
          <w:sz w:val="16"/>
          <w:szCs w:val="16"/>
        </w:rPr>
        <w:t>Pieczęć i podpis Oferenta</w:t>
      </w:r>
    </w:p>
    <w:p w:rsidR="00C94C5F" w:rsidRPr="00C94C5F" w:rsidRDefault="00C94C5F"/>
    <w:sectPr w:rsidR="00C94C5F" w:rsidRPr="00C94C5F" w:rsidSect="00A2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2E5"/>
    <w:rsid w:val="00084749"/>
    <w:rsid w:val="002123EF"/>
    <w:rsid w:val="00257ACE"/>
    <w:rsid w:val="002A12AF"/>
    <w:rsid w:val="002F66B2"/>
    <w:rsid w:val="00303EAA"/>
    <w:rsid w:val="003B42E5"/>
    <w:rsid w:val="00436A5A"/>
    <w:rsid w:val="00451D23"/>
    <w:rsid w:val="004575B5"/>
    <w:rsid w:val="005F74EB"/>
    <w:rsid w:val="006944CB"/>
    <w:rsid w:val="00705C21"/>
    <w:rsid w:val="00877B3A"/>
    <w:rsid w:val="00891CDC"/>
    <w:rsid w:val="008A27E4"/>
    <w:rsid w:val="009F0F86"/>
    <w:rsid w:val="00A2062A"/>
    <w:rsid w:val="00A93E0A"/>
    <w:rsid w:val="00AB41FC"/>
    <w:rsid w:val="00B27960"/>
    <w:rsid w:val="00B637FF"/>
    <w:rsid w:val="00C47073"/>
    <w:rsid w:val="00C53848"/>
    <w:rsid w:val="00C94C5F"/>
    <w:rsid w:val="00CA6CFF"/>
    <w:rsid w:val="00CB6C2A"/>
    <w:rsid w:val="00D33864"/>
    <w:rsid w:val="00E33528"/>
    <w:rsid w:val="00E9194E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29BC-5851-4732-B0FB-931B3233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B42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B42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3B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Grażyna Mizera</cp:lastModifiedBy>
  <cp:revision>6</cp:revision>
  <cp:lastPrinted>2023-10-11T10:35:00Z</cp:lastPrinted>
  <dcterms:created xsi:type="dcterms:W3CDTF">2024-10-11T06:49:00Z</dcterms:created>
  <dcterms:modified xsi:type="dcterms:W3CDTF">2024-11-09T15:48:00Z</dcterms:modified>
</cp:coreProperties>
</file>